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E00209" w:rsidTr="0099023B">
        <w:trPr>
          <w:tblCellSpacing w:w="15" w:type="dxa"/>
        </w:trPr>
        <w:tc>
          <w:tcPr>
            <w:tcW w:w="0" w:type="auto"/>
            <w:vAlign w:val="center"/>
            <w:hideMark/>
          </w:tcPr>
          <w:p w:rsidR="00A9389B" w:rsidRPr="00E00209" w:rsidRDefault="00E00209" w:rsidP="00E00209">
            <w:pPr>
              <w:pStyle w:val="Heading1"/>
              <w:rPr>
                <w:rtl/>
              </w:rPr>
            </w:pPr>
            <w:r w:rsidRPr="00E00209">
              <w:rPr>
                <w:rtl/>
              </w:rPr>
              <w:t xml:space="preserve">موضوع: سوره حمد </w:t>
            </w:r>
          </w:p>
          <w:p w:rsidR="00A9389B" w:rsidRPr="00E00209" w:rsidRDefault="00A9389B" w:rsidP="00E00209">
            <w:pPr>
              <w:bidi/>
              <w:spacing w:after="0" w:line="360" w:lineRule="auto"/>
              <w:jc w:val="both"/>
              <w:rPr>
                <w:rFonts w:ascii="Tahoma" w:eastAsia="Times New Roman" w:hAnsi="Tahoma" w:cs="B Nazanin"/>
                <w:b/>
                <w:bCs/>
                <w:color w:val="000000"/>
                <w:sz w:val="28"/>
                <w:szCs w:val="28"/>
                <w:rtl/>
              </w:rPr>
            </w:pP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عنوان: تفسیر سوره مبارکه</w:t>
            </w:r>
            <w:r w:rsidRPr="00E00209">
              <w:rPr>
                <w:rFonts w:ascii="Tahoma" w:eastAsia="Times New Roman" w:hAnsi="Tahoma" w:cs="B Nazanin"/>
                <w:b/>
                <w:bCs/>
                <w:color w:val="000000"/>
                <w:sz w:val="28"/>
                <w:szCs w:val="28"/>
                <w:rtl/>
              </w:rPr>
              <w:t xml:space="preserve"> حمد جلسه 3 </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اعوذ بالله من الشيطا</w:t>
            </w:r>
            <w:bookmarkStart w:id="0" w:name="_GoBack"/>
            <w:bookmarkEnd w:id="0"/>
            <w:r w:rsidRPr="00E00209">
              <w:rPr>
                <w:rFonts w:ascii="Tahoma" w:eastAsia="Times New Roman" w:hAnsi="Tahoma" w:cs="B Nazanin"/>
                <w:b/>
                <w:bCs/>
                <w:color w:val="000000"/>
                <w:sz w:val="28"/>
                <w:szCs w:val="28"/>
                <w:rtl/>
              </w:rPr>
              <w:t>ن الرجيم</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بسم الله الرحمن الرحيم</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ادب الهي در شروع كار</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در تفسير آيه</w:t>
            </w:r>
            <w:r w:rsidRPr="00E00209">
              <w:rPr>
                <w:rFonts w:ascii="Sakkal Majalla" w:eastAsia="Times New Roman" w:hAnsi="Sakkal Majalla" w:cs="Sakkal Majalla" w:hint="cs"/>
                <w:b/>
                <w:bCs/>
                <w:color w:val="000000"/>
                <w:sz w:val="28"/>
                <w:szCs w:val="28"/>
                <w:rtl/>
              </w:rPr>
              <w:t>ٴ</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مباركه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بسم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مطالبي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عرض</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رسيد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خلاصه‌اش</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b/>
                <w:bCs/>
                <w:color w:val="000000"/>
                <w:sz w:val="28"/>
                <w:szCs w:val="28"/>
                <w:rtl/>
              </w:rPr>
              <w:t>«بسم الله الرحمن الرحيم»*(1) ادب ورود در كار را به ما ياد مي‌دهد. كه چگونه وارد در كار بشويم كار را بايد به نام خدا شروع كرد. قهراً هم كار بايد حسن فعلي داشته باشد كه بشود به نام خدا شروع كرد و هم صاحب كار حسن فاعلي داشته باشد با اعتقاد خاص اين كار را به ن</w:t>
            </w:r>
            <w:r w:rsidRPr="00E00209">
              <w:rPr>
                <w:rFonts w:ascii="Tahoma" w:eastAsia="Times New Roman" w:hAnsi="Tahoma" w:cs="B Nazanin"/>
                <w:b/>
                <w:bCs/>
                <w:color w:val="000000"/>
                <w:sz w:val="28"/>
                <w:szCs w:val="28"/>
                <w:rtl/>
              </w:rPr>
              <w:t>ام خدا شروع بكند</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هر كاري كه بنام خدا آغاز نشود نافرجام و ابتر است</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چون هر كاري كه به نام خدا شروع نشود بي‌نتيجه است. اين روايت را فريقين از رسول الله (صلّي‌الله‌عليه‌وآله) نقل كرده‌اند كه «كل امر ذي بال لم يبدأ فيه ببسم الله فهو ابتر»(2)؛ هر امري كه قابل تو</w:t>
            </w:r>
            <w:r w:rsidRPr="00E00209">
              <w:rPr>
                <w:rFonts w:ascii="Tahoma" w:eastAsia="Times New Roman" w:hAnsi="Tahoma" w:cs="B Nazanin"/>
                <w:b/>
                <w:bCs/>
                <w:color w:val="000000"/>
                <w:sz w:val="28"/>
                <w:szCs w:val="28"/>
                <w:rtl/>
              </w:rPr>
              <w:t>جه باشد اگر به نام خدا شروع نشود ابتر است. ابتر يعني بي هدف كار بي نتيجه را مي‌گويند ابتر.</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فطانت بتراء، استعداد به هدر رفته</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 xml:space="preserve">آن هوشي كه به مقصد نرسد آن هوش و زيركي را مي‌گويند فطانت بتراء‌. فطانت بتراء يعني استعداد به هدر رفته، هوش به مقصد نرسيده، بي‌نتيجه </w:t>
            </w:r>
            <w:r w:rsidRPr="00E00209">
              <w:rPr>
                <w:rFonts w:ascii="Tahoma" w:eastAsia="Times New Roman" w:hAnsi="Tahoma" w:cs="B Nazanin"/>
                <w:b/>
                <w:bCs/>
                <w:color w:val="000000"/>
                <w:sz w:val="28"/>
                <w:szCs w:val="28"/>
                <w:rtl/>
              </w:rPr>
              <w:t xml:space="preserve">مانده. كاري كه به مقصد نرسد ابتر است و هر كاري كه به نام خدا شروع نشود به مقصد نمي‌رسد. چرا چون تنها ياد خدا و وجه خدا مي‌ماند </w:t>
            </w:r>
            <w:r w:rsidRPr="00E00209">
              <w:rPr>
                <w:rFonts w:ascii="Tahoma" w:eastAsia="Times New Roman" w:hAnsi="Tahoma" w:cs="B Nazanin"/>
                <w:b/>
                <w:bCs/>
                <w:color w:val="000000"/>
                <w:sz w:val="28"/>
                <w:szCs w:val="28"/>
                <w:rtl/>
              </w:rPr>
              <w:lastRenderedPageBreak/>
              <w:t xml:space="preserve">اگر كاري براي وجه خدا نبود، هرگز پايدار نيست وجه خدا همان فيض خاص خداست كه در همه جا ظهور و حضور دارد. اگر آن فيض رابط بين انسان </w:t>
            </w:r>
            <w:r w:rsidRPr="00E00209">
              <w:rPr>
                <w:rFonts w:ascii="Tahoma" w:eastAsia="Times New Roman" w:hAnsi="Tahoma" w:cs="B Nazanin"/>
                <w:b/>
                <w:bCs/>
                <w:color w:val="000000"/>
                <w:sz w:val="28"/>
                <w:szCs w:val="28"/>
                <w:rtl/>
              </w:rPr>
              <w:t>و خداي انسان نبود كه انسان از آن راه به خدا برسد نه خود انسان از بقا سهمي دارد و نه كار او. زيرا قرآن كريم هلاكت را و بقا را در قرآن مشخص كرد كه چي هالك است و چي باقي. نه تنها بعداً‌ روشن مي‌شود كه چي هالك است و چي باقي است و نه تنها بعدها بعضي‌ها از بين م</w:t>
            </w:r>
            <w:r w:rsidRPr="00E00209">
              <w:rPr>
                <w:rFonts w:ascii="Tahoma" w:eastAsia="Times New Roman" w:hAnsi="Tahoma" w:cs="B Nazanin"/>
                <w:b/>
                <w:bCs/>
                <w:color w:val="000000"/>
                <w:sz w:val="28"/>
                <w:szCs w:val="28"/>
                <w:rtl/>
              </w:rPr>
              <w:t>ي‌‌روند و بعضي‌ها مي‌مانند بلكه همواره جهان هستي اينچنين است</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هم اكنون جز وجه خدا همه چيز فاني و هالك است</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هر چه به نام خداست باقيست و هر چه به نام خدا نيست هالك است هم اكنون هالك است نه بعدها هالك بشود اين كريمه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شيء‌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هالكٌ</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إلاّ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وجهَه»</w:t>
            </w:r>
            <w:r w:rsidRPr="00E00209">
              <w:rPr>
                <w:rFonts w:ascii="Tahoma" w:eastAsia="Times New Roman" w:hAnsi="Tahoma" w:cs="B Nazanin"/>
                <w:b/>
                <w:bCs/>
                <w:color w:val="000000"/>
                <w:sz w:val="28"/>
                <w:szCs w:val="28"/>
                <w:rtl/>
              </w:rPr>
              <w:t>*(3)</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معناست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چيز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مي‌روند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وجه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خدا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مي‌ماند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چيز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اكنون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هالك</w:t>
            </w:r>
            <w:r w:rsidRPr="00E00209">
              <w:rPr>
                <w:rFonts w:ascii="Tahoma" w:eastAsia="Times New Roman" w:hAnsi="Tahoma" w:cs="B Nazanin"/>
                <w:b/>
                <w:bCs/>
                <w:color w:val="000000"/>
                <w:sz w:val="28"/>
                <w:szCs w:val="28"/>
                <w:rtl/>
                <w:cs/>
              </w:rPr>
              <w:t>‎</w:t>
            </w:r>
            <w:r w:rsidRPr="00E00209">
              <w:rPr>
                <w:rFonts w:ascii="Tahoma" w:eastAsia="Times New Roman" w:hAnsi="Tahoma" w:cs="B Nazanin"/>
                <w:b/>
                <w:bCs/>
                <w:color w:val="000000"/>
                <w:sz w:val="28"/>
                <w:szCs w:val="28"/>
                <w:rtl/>
                <w:cs/>
              </w:rPr>
              <w:t>اند. چون هالك كه مشتق است است</w:t>
            </w:r>
            <w:r w:rsidRPr="00E00209">
              <w:rPr>
                <w:rFonts w:ascii="Tahoma" w:eastAsia="Times New Roman" w:hAnsi="Tahoma" w:cs="B Nazanin"/>
                <w:b/>
                <w:bCs/>
                <w:color w:val="000000"/>
                <w:sz w:val="28"/>
                <w:szCs w:val="28"/>
                <w:rtl/>
              </w:rPr>
              <w:t>عمال مشتق در «ما يأتي»، به اتفاق همه مجاز است اگر يك اختلافي است در حقيقت و مجاز بودن مشتق نسبت به «ما انقضي عنه المبدأ» است نسبت به گذشته است و گرنه نسبت به آينده يقيناً مجاز است و مجاز، قرينه مي‌خواهد. هالك به معناي «يهلك» اين بدون قرينه استعمال نمي‌شود.</w:t>
            </w:r>
            <w:r w:rsidRPr="00E00209">
              <w:rPr>
                <w:rFonts w:ascii="Tahoma" w:eastAsia="Times New Roman" w:hAnsi="Tahoma" w:cs="B Nazanin"/>
                <w:b/>
                <w:bCs/>
                <w:color w:val="000000"/>
                <w:sz w:val="28"/>
                <w:szCs w:val="28"/>
                <w:rtl/>
              </w:rPr>
              <w:t xml:space="preserve"> هالك يا به معناي گذشته است يا حال نسبت به حالش حقيقت است، نسبت به گذشته‌اش اختلاف است كه آيا مشتق در «ما انقضي عنه المبدأ» بي قرينه استعمال مي‌شود دلالت مي‌كند يا نه؟ و گرنه نسبت به آينده همه بر آنند كه استعمال مشتق نسبت به آينده مجاز است. پس هالك نه يعني</w:t>
            </w:r>
            <w:r w:rsidRPr="00E00209">
              <w:rPr>
                <w:rFonts w:ascii="Tahoma" w:eastAsia="Times New Roman" w:hAnsi="Tahoma" w:cs="B Nazanin"/>
                <w:b/>
                <w:bCs/>
                <w:color w:val="000000"/>
                <w:sz w:val="28"/>
                <w:szCs w:val="28"/>
                <w:rtl/>
              </w:rPr>
              <w:t xml:space="preserve"> بعدها از بين مي‌رود هالك يعني هم اكنون 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اشياء‌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هالكند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وجه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منتها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خيليها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نمي‌بينند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كارها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هالكند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مگر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وجه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عده‌اي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اولياء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الهي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اكنون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مي‌بينند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اگر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يك</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كسي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هدفي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تاريكي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مورد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تير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قرار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داد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چون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هدف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نمي‌ديد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تير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lastRenderedPageBreak/>
              <w:t>طرف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هدف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پرت</w:t>
            </w:r>
            <w:r w:rsidRPr="00E00209">
              <w:rPr>
                <w:rFonts w:ascii="Tahoma" w:eastAsia="Times New Roman" w:hAnsi="Tahoma" w:cs="B Nazanin"/>
                <w:b/>
                <w:bCs/>
                <w:color w:val="000000"/>
                <w:sz w:val="28"/>
                <w:szCs w:val="28"/>
                <w:rtl/>
              </w:rPr>
              <w:t xml:space="preserve"> كرد، اين تير به مقصد نمي‌رسد. منتها او نمي‌بيند كه اين تير‌ها به مقصد نمي‌رسد، وقتي هوا روشن شد، آفتاب طالع شد او مي‌بيند كه اين تير ها به مقصد نرسيد. در قيامت اين چنين است وقتي *«و اشرقت الارض بنور ربها»*(4)‌ معلوم مي‌شود كه خيلي از كارها به مقصد نرسيد ا</w:t>
            </w:r>
            <w:r w:rsidRPr="00E00209">
              <w:rPr>
                <w:rFonts w:ascii="Tahoma" w:eastAsia="Times New Roman" w:hAnsi="Tahoma" w:cs="B Nazanin"/>
                <w:b/>
                <w:bCs/>
                <w:color w:val="000000"/>
                <w:sz w:val="28"/>
                <w:szCs w:val="28"/>
                <w:rtl/>
              </w:rPr>
              <w:t>نسان در تاريكي تير اندازي مي‌كرد. نه اينكه الان به هدف برسد و آن روز از بين برود، از الان به مقصد نمي‌رسد. منتها آن روز معلوم مي‌شود پس كاري كه براي خدا نباشد هم اكنون أبتر است يعني به مقصد نمي‌رسد و آن روز روشن مي‌شود. چون *«كل شيء هالك الا وجهه»* (5) اگر</w:t>
            </w:r>
            <w:r w:rsidRPr="00E00209">
              <w:rPr>
                <w:rFonts w:ascii="Tahoma" w:eastAsia="Times New Roman" w:hAnsi="Tahoma" w:cs="B Nazanin"/>
                <w:b/>
                <w:bCs/>
                <w:color w:val="000000"/>
                <w:sz w:val="28"/>
                <w:szCs w:val="28"/>
                <w:rtl/>
              </w:rPr>
              <w:t xml:space="preserve"> چيزي لوجه الله نبود هم اكنون ابتر است. و اگر چيزي لوجه الله بود، نه تنها هم اكنون ثابت و زنده است، بلكه از گزند مرگ براي أبد محفوظ است. كار خير ابدا از بين نمي‌رود. هم حيات جاودانه</w:t>
            </w:r>
            <w:r w:rsidRPr="00E00209">
              <w:rPr>
                <w:rFonts w:ascii="Sakkal Majalla" w:eastAsia="Times New Roman" w:hAnsi="Sakkal Majalla" w:cs="Sakkal Majalla" w:hint="cs"/>
                <w:b/>
                <w:bCs/>
                <w:color w:val="000000"/>
                <w:sz w:val="28"/>
                <w:szCs w:val="28"/>
                <w:rtl/>
              </w:rPr>
              <w:t>ٴ</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كار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خير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قرآن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تضمين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كرده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فرمود</w:t>
            </w:r>
            <w:r w:rsidRPr="00E00209">
              <w:rPr>
                <w:rFonts w:ascii="Tahoma" w:eastAsia="Times New Roman" w:hAnsi="Tahoma" w:cs="B Nazanin"/>
                <w:b/>
                <w:bCs/>
                <w:color w:val="000000"/>
                <w:sz w:val="28"/>
                <w:szCs w:val="28"/>
                <w:rtl/>
              </w:rPr>
              <w:t>: *</w:t>
            </w:r>
            <w:r w:rsidRPr="00E00209">
              <w:rPr>
                <w:rFonts w:ascii="Tahoma" w:eastAsia="Times New Roman" w:hAnsi="Tahoma" w:cs="B Nazanin" w:hint="cs"/>
                <w:b/>
                <w:bCs/>
                <w:color w:val="000000"/>
                <w:sz w:val="28"/>
                <w:szCs w:val="28"/>
                <w:rtl/>
              </w:rPr>
              <w:t>«كلما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تقدموا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لانفسكم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خير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تجدوه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b/>
                <w:bCs/>
                <w:color w:val="000000"/>
                <w:sz w:val="28"/>
                <w:szCs w:val="28"/>
                <w:rtl/>
              </w:rPr>
              <w:t>عند الله»* (6) و هم هلاك دائمي كارهاي بد را گوشزد كرد، فرمود: هر چه لوجه الله نيست، هم اكنون هالك است *«كل شيء هالك الا وجهه»* (7). چيزي كه وجه الله نباشد هم اكنون هالك است. در آينده كشف مي‌شود.</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ترسيم هلاك ما سوا با چند مَثَل</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مثل اينكه انسان به سراغ سراب م</w:t>
            </w:r>
            <w:r w:rsidRPr="00E00209">
              <w:rPr>
                <w:rFonts w:ascii="Tahoma" w:eastAsia="Times New Roman" w:hAnsi="Tahoma" w:cs="B Nazanin"/>
                <w:b/>
                <w:bCs/>
                <w:color w:val="000000"/>
                <w:sz w:val="28"/>
                <w:szCs w:val="28"/>
                <w:rtl/>
              </w:rPr>
              <w:t>ي‌رود، وقتي به مقصد رسيد معلوم مي‌شود عمر را هدر داد. نه آن وقت به هدر برود. در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جريان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كار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كفار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تشريح</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مي‌كند،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مي‌فرمايد</w:t>
            </w:r>
            <w:r w:rsidRPr="00E00209">
              <w:rPr>
                <w:rFonts w:ascii="Tahoma" w:eastAsia="Times New Roman" w:hAnsi="Tahoma" w:cs="B Nazanin"/>
                <w:b/>
                <w:bCs/>
                <w:color w:val="000000"/>
                <w:sz w:val="28"/>
                <w:szCs w:val="28"/>
                <w:rtl/>
              </w:rPr>
              <w:t>: *</w:t>
            </w:r>
            <w:r w:rsidRPr="00E00209">
              <w:rPr>
                <w:rFonts w:ascii="Tahoma" w:eastAsia="Times New Roman" w:hAnsi="Tahoma" w:cs="B Nazanin" w:hint="cs"/>
                <w:b/>
                <w:bCs/>
                <w:color w:val="000000"/>
                <w:sz w:val="28"/>
                <w:szCs w:val="28"/>
                <w:rtl/>
              </w:rPr>
              <w:t>«مثل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الذين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كفروا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أعمالهم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كسراب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بقيعه»</w:t>
            </w:r>
            <w:r w:rsidRPr="00E00209">
              <w:rPr>
                <w:rFonts w:ascii="Tahoma" w:eastAsia="Times New Roman" w:hAnsi="Tahoma" w:cs="B Nazanin"/>
                <w:b/>
                <w:bCs/>
                <w:color w:val="000000"/>
                <w:sz w:val="28"/>
                <w:szCs w:val="28"/>
                <w:rtl/>
              </w:rPr>
              <w:t xml:space="preserve">*(8) </w:t>
            </w:r>
            <w:r w:rsidRPr="00E00209">
              <w:rPr>
                <w:rFonts w:ascii="Tahoma" w:eastAsia="Times New Roman" w:hAnsi="Tahoma" w:cs="B Nazanin" w:hint="cs"/>
                <w:b/>
                <w:bCs/>
                <w:color w:val="000000"/>
                <w:sz w:val="28"/>
                <w:szCs w:val="28"/>
                <w:rtl/>
              </w:rPr>
              <w:t>قيعه،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بيابان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قاع،</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بيابان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صاف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قيعه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يعني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بيابان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صاف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فرمود</w:t>
            </w:r>
            <w:r w:rsidRPr="00E00209">
              <w:rPr>
                <w:rFonts w:ascii="Tahoma" w:eastAsia="Times New Roman" w:hAnsi="Tahoma" w:cs="B Nazanin"/>
                <w:b/>
                <w:bCs/>
                <w:color w:val="000000"/>
                <w:sz w:val="28"/>
                <w:szCs w:val="28"/>
                <w:rtl/>
              </w:rPr>
              <w:t>: *</w:t>
            </w:r>
            <w:r w:rsidRPr="00E00209">
              <w:rPr>
                <w:rFonts w:ascii="Tahoma" w:eastAsia="Times New Roman" w:hAnsi="Tahoma" w:cs="B Nazanin" w:hint="cs"/>
                <w:b/>
                <w:bCs/>
                <w:color w:val="000000"/>
                <w:sz w:val="28"/>
                <w:szCs w:val="28"/>
                <w:rtl/>
              </w:rPr>
              <w:t>«مثل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الذين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w:t>
            </w:r>
            <w:r w:rsidRPr="00E00209">
              <w:rPr>
                <w:rFonts w:ascii="Tahoma" w:eastAsia="Times New Roman" w:hAnsi="Tahoma" w:cs="B Nazanin"/>
                <w:b/>
                <w:bCs/>
                <w:color w:val="000000"/>
                <w:sz w:val="28"/>
                <w:szCs w:val="28"/>
                <w:rtl/>
              </w:rPr>
              <w:t xml:space="preserve">فروا أعمالهم كسراب بقيعه»* (9) كه *«يحسبه الظمآن ماءً»* (10) يك انسان عطشان اين سراب كه آب نماست و آب نيست، او آب مي‌پندارد و با شتابزدگي به سراغ اين سراب به خيال اينكه آب است، مي‌رود. *«حتّي إذا جاءَه لَم يجده شيئاً»* (11) وقتي </w:t>
            </w:r>
            <w:r w:rsidRPr="00E00209">
              <w:rPr>
                <w:rFonts w:ascii="Tahoma" w:eastAsia="Times New Roman" w:hAnsi="Tahoma" w:cs="B Nazanin"/>
                <w:b/>
                <w:bCs/>
                <w:color w:val="000000"/>
                <w:sz w:val="28"/>
                <w:szCs w:val="28"/>
                <w:rtl/>
              </w:rPr>
              <w:lastRenderedPageBreak/>
              <w:t>كنارش آمد، مي‌بيند چيزي نيس</w:t>
            </w:r>
            <w:r w:rsidRPr="00E00209">
              <w:rPr>
                <w:rFonts w:ascii="Tahoma" w:eastAsia="Times New Roman" w:hAnsi="Tahoma" w:cs="B Nazanin"/>
                <w:b/>
                <w:bCs/>
                <w:color w:val="000000"/>
                <w:sz w:val="28"/>
                <w:szCs w:val="28"/>
                <w:rtl/>
              </w:rPr>
              <w:t>ت. تعبير هم *«لم يجده شيئاً»* (12) است، نه وجده لا شيء. چون لاشيء قابل وجدان نيست. فرمود چيزي نصيبش نمي‌شود كه به نحو قضية سالبه تعبير كرده است. نه وجده لا شيء، بلكه *«لم يجده شيئا»*(13)؛ چيزي نصيبش نمي‌شود. انسان تشنه‌اي كه به دنبال سراب حركت كرد، وقتي به</w:t>
            </w:r>
            <w:r w:rsidRPr="00E00209">
              <w:rPr>
                <w:rFonts w:ascii="Tahoma" w:eastAsia="Times New Roman" w:hAnsi="Tahoma" w:cs="B Nazanin"/>
                <w:b/>
                <w:bCs/>
                <w:color w:val="000000"/>
                <w:sz w:val="28"/>
                <w:szCs w:val="28"/>
                <w:rtl/>
              </w:rPr>
              <w:t xml:space="preserve"> آن موضع رسيد‌ چيزي نمي‌بيند، آبي نمي‌بيند. نه اينكه وقتي به آنجا رسيد كار او را هدر مي‌دهند، وقتي به آنجا رسيد مي‌فهمد كه كارش به هدر بود. كاري بيجا مي‌كرد. *«حتّي إذا جاءه لم يجده شيئا»*(14) آنجاست كه *«و وجد الله عنده فَوَفّاهُ حِسابَه»*(15) بنابراين اگ</w:t>
            </w:r>
            <w:r w:rsidRPr="00E00209">
              <w:rPr>
                <w:rFonts w:ascii="Tahoma" w:eastAsia="Times New Roman" w:hAnsi="Tahoma" w:cs="B Nazanin"/>
                <w:b/>
                <w:bCs/>
                <w:color w:val="000000"/>
                <w:sz w:val="28"/>
                <w:szCs w:val="28"/>
                <w:rtl/>
              </w:rPr>
              <w:t>ر كار لوجه الله نبود مثل اينكه انسان هم اكنون به دنبال سراب خودش را خسته كند نه اينكه يك نفع موقتي دارد بعداً به او كيفر مي‌دهند يا بعداً از دستش مي‌گيرند. هم اكنون بيراهه مي‌رود خيال مي‌كند دارد لذت مي‌برد اين شيئي را كه شما مي‌بينيد وجه الله را از او برد</w:t>
            </w:r>
            <w:r w:rsidRPr="00E00209">
              <w:rPr>
                <w:rFonts w:ascii="Tahoma" w:eastAsia="Times New Roman" w:hAnsi="Tahoma" w:cs="B Nazanin"/>
                <w:b/>
                <w:bCs/>
                <w:color w:val="000000"/>
                <w:sz w:val="28"/>
                <w:szCs w:val="28"/>
                <w:rtl/>
              </w:rPr>
              <w:t>اريد هالك است. اين شيء‌ نما است مثل سراب. كه سراب لا شيء‌ است و شيء‌ نماست. يعني چيزي را كه شما شيء‌ مي‌پنداريد، اگر آن چهره</w:t>
            </w:r>
            <w:r w:rsidRPr="00E00209">
              <w:rPr>
                <w:rFonts w:ascii="Sakkal Majalla" w:eastAsia="Times New Roman" w:hAnsi="Sakkal Majalla" w:cs="Sakkal Majalla" w:hint="cs"/>
                <w:b/>
                <w:bCs/>
                <w:color w:val="000000"/>
                <w:sz w:val="28"/>
                <w:szCs w:val="28"/>
                <w:rtl/>
              </w:rPr>
              <w:t>ٴ</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الهي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برداريد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مي‌شود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لا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شيء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لذا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«فأينما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تُولّوا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فثَمّ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وجهُ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*(16) </w:t>
            </w:r>
            <w:r w:rsidRPr="00E00209">
              <w:rPr>
                <w:rFonts w:ascii="Tahoma" w:eastAsia="Times New Roman" w:hAnsi="Tahoma" w:cs="B Nazanin" w:hint="cs"/>
                <w:b/>
                <w:bCs/>
                <w:color w:val="000000"/>
                <w:sz w:val="28"/>
                <w:szCs w:val="28"/>
                <w:rtl/>
              </w:rPr>
              <w:t>اگر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«فأينما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تُولّوا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فثَمّ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وجهُ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*(17) </w:t>
            </w:r>
            <w:r w:rsidRPr="00E00209">
              <w:rPr>
                <w:rFonts w:ascii="Tahoma" w:eastAsia="Times New Roman" w:hAnsi="Tahoma" w:cs="B Nazanin" w:hint="cs"/>
                <w:b/>
                <w:bCs/>
                <w:color w:val="000000"/>
                <w:sz w:val="28"/>
                <w:szCs w:val="28"/>
                <w:rtl/>
              </w:rPr>
              <w:t>حق</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چيزي براي غير وجه الله نمي‌ماند سراب لا شيء‌ است، انسان آن را شي‌‌ء مي‌پندارد. نه شيء‌ است. نه اينكه شيئي‌ هست و وجه خدا نيست. معذلك شيئي هست اگر چيزي وجه الله نبود،‌ هم اكنون سراب است. خيليها نمي‌بينند و خواص و اولياي الهي مي‌بينند. با مثالهاي گوناگون خ</w:t>
            </w:r>
            <w:r w:rsidRPr="00E00209">
              <w:rPr>
                <w:rFonts w:ascii="Tahoma" w:eastAsia="Times New Roman" w:hAnsi="Tahoma" w:cs="B Nazanin"/>
                <w:b/>
                <w:bCs/>
                <w:color w:val="000000"/>
                <w:sz w:val="28"/>
                <w:szCs w:val="28"/>
                <w:rtl/>
              </w:rPr>
              <w:t>داي سبحان اين اصل قرآني را تبيين مي‌كند. يكي همان آيه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فرمود</w:t>
            </w:r>
            <w:r w:rsidRPr="00E00209">
              <w:rPr>
                <w:rFonts w:ascii="Tahoma" w:eastAsia="Times New Roman" w:hAnsi="Tahoma" w:cs="B Nazanin"/>
                <w:b/>
                <w:bCs/>
                <w:color w:val="000000"/>
                <w:sz w:val="28"/>
                <w:szCs w:val="28"/>
                <w:rtl/>
              </w:rPr>
              <w:t>: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الذين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كفروا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اعمالهم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كسراب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بقيعه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يحسبه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الظمآن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ماءً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حتي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اذا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جاءه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لم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يجده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شيئا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وجد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عنده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فوفاه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حسابه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سريع</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الحساب»</w:t>
            </w:r>
            <w:r w:rsidRPr="00E00209">
              <w:rPr>
                <w:rFonts w:ascii="Tahoma" w:eastAsia="Times New Roman" w:hAnsi="Tahoma" w:cs="B Nazanin"/>
                <w:b/>
                <w:bCs/>
                <w:color w:val="000000"/>
                <w:sz w:val="28"/>
                <w:szCs w:val="28"/>
                <w:rtl/>
              </w:rPr>
              <w:t>*(18)</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lastRenderedPageBreak/>
              <w:t>يكي هم در سوره</w:t>
            </w:r>
            <w:r w:rsidRPr="00E00209">
              <w:rPr>
                <w:rFonts w:ascii="Sakkal Majalla" w:eastAsia="Times New Roman" w:hAnsi="Sakkal Majalla" w:cs="Sakkal Majalla" w:hint="cs"/>
                <w:b/>
                <w:bCs/>
                <w:color w:val="000000"/>
                <w:sz w:val="28"/>
                <w:szCs w:val="28"/>
                <w:rtl/>
              </w:rPr>
              <w:t>ٴ</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فرقان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Tahoma" w:eastAsia="Times New Roman" w:hAnsi="Tahoma" w:cs="B Nazanin"/>
                <w:b/>
                <w:bCs/>
                <w:color w:val="000000"/>
                <w:sz w:val="28"/>
                <w:szCs w:val="28"/>
                <w:rtl/>
              </w:rPr>
              <w:t xml:space="preserve"> 23 </w:t>
            </w:r>
            <w:r w:rsidRPr="00E00209">
              <w:rPr>
                <w:rFonts w:ascii="Tahoma" w:eastAsia="Times New Roman" w:hAnsi="Tahoma" w:cs="B Nazanin" w:hint="cs"/>
                <w:b/>
                <w:bCs/>
                <w:color w:val="000000"/>
                <w:sz w:val="28"/>
                <w:szCs w:val="28"/>
                <w:rtl/>
              </w:rPr>
              <w:t>سوره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فرقان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b/>
                <w:bCs/>
                <w:color w:val="000000"/>
                <w:sz w:val="28"/>
                <w:szCs w:val="28"/>
                <w:rtl/>
              </w:rPr>
              <w:t>فرمود *«و قدمنا إلي ما عملوا من عمل فجعلناه هَباء‌ً مَنثوراً»*(19) ما هر كاري كه كفار كردند در آن روز ظهور مي‌كنيم و همه كارهاي اينها را مثل هباء‌ منثور مي‌كنيم، اين ذرات پراكنده شده در هوا. اين ذرات پراكنده شده در هوا آن صورتش را كه از دست داد چيزي نمي‌ما</w:t>
            </w:r>
            <w:r w:rsidRPr="00E00209">
              <w:rPr>
                <w:rFonts w:ascii="Tahoma" w:eastAsia="Times New Roman" w:hAnsi="Tahoma" w:cs="B Nazanin"/>
                <w:b/>
                <w:bCs/>
                <w:color w:val="000000"/>
                <w:sz w:val="28"/>
                <w:szCs w:val="28"/>
                <w:rtl/>
              </w:rPr>
              <w:t>ند بنابراين اگر چيزي لوجه الله نبود هم اكنون فاني است و هم اكنون هالك است و كاري كه به نام خدا شروع نشود، وجه خدا نيست و چون وجه خدا نيست هم اكنون هالك است و گفتم هر كاري را كه شروع مي‌كنيد به نام خدا آغاز كنيد. يعني كار بايد طوري باشد كه بشود به نام خدا ش</w:t>
            </w:r>
            <w:r w:rsidRPr="00E00209">
              <w:rPr>
                <w:rFonts w:ascii="Tahoma" w:eastAsia="Times New Roman" w:hAnsi="Tahoma" w:cs="B Nazanin"/>
                <w:b/>
                <w:bCs/>
                <w:color w:val="000000"/>
                <w:sz w:val="28"/>
                <w:szCs w:val="28"/>
                <w:rtl/>
              </w:rPr>
              <w:t>روع كرد اين يك و شما وقتي كاري را انتخاب كرديد كه مي‌توان به نام خدا شروع كرد اين را هم به خدا استناد بدهيد دو. صرف اينكه اين كار خير است اكتفا نكنيد كار خير از يك جان خَيّر اگر نشأت بگيرد، مي‌ماند براي ابد مي‌ماند و همين معني را كه اگر براي خدا نبود لا شي</w:t>
            </w:r>
            <w:r w:rsidRPr="00E00209">
              <w:rPr>
                <w:rFonts w:ascii="Tahoma" w:eastAsia="Times New Roman" w:hAnsi="Tahoma" w:cs="B Nazanin"/>
                <w:b/>
                <w:bCs/>
                <w:color w:val="000000"/>
                <w:sz w:val="28"/>
                <w:szCs w:val="28"/>
                <w:rtl/>
              </w:rPr>
              <w:t>ء‌ است خواه براي كاري كه از كافر صادر مي‌شود،‌ يا از مشركي كه به شرك جلي مبتلاست صادر بشود،‌ يا از مشركي كه به شرك خفي يعني ريا مبتلاست صادر مي‌شود،‌ اينطور است. چون ريا هم بالاخره شرك است و لوجه الله نيست نشان مي‌دهد كه لوجه الله است و لوجه الله نيست.</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اين</w:t>
            </w:r>
            <w:r w:rsidRPr="00E00209">
              <w:rPr>
                <w:rFonts w:ascii="Tahoma" w:eastAsia="Times New Roman" w:hAnsi="Tahoma" w:cs="B Nazanin"/>
                <w:b/>
                <w:bCs/>
                <w:color w:val="000000"/>
                <w:sz w:val="28"/>
                <w:szCs w:val="28"/>
                <w:rtl/>
              </w:rPr>
              <w:t xml:space="preserve"> را در سوره</w:t>
            </w:r>
            <w:r w:rsidRPr="00E00209">
              <w:rPr>
                <w:rFonts w:ascii="Sakkal Majalla" w:eastAsia="Times New Roman" w:hAnsi="Sakkal Majalla" w:cs="Sakkal Majalla" w:hint="cs"/>
                <w:b/>
                <w:bCs/>
                <w:color w:val="000000"/>
                <w:sz w:val="28"/>
                <w:szCs w:val="28"/>
                <w:rtl/>
              </w:rPr>
              <w:t>ٴ</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تمثيلاً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بيان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فرمود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Tahoma" w:eastAsia="Times New Roman" w:hAnsi="Tahoma" w:cs="B Nazanin"/>
                <w:b/>
                <w:bCs/>
                <w:color w:val="000000"/>
                <w:sz w:val="28"/>
                <w:szCs w:val="28"/>
                <w:rtl/>
              </w:rPr>
              <w:t xml:space="preserve"> 264 </w:t>
            </w:r>
            <w:r w:rsidRPr="00E00209">
              <w:rPr>
                <w:rFonts w:ascii="Tahoma" w:eastAsia="Times New Roman" w:hAnsi="Tahoma" w:cs="B Nazanin" w:hint="cs"/>
                <w:b/>
                <w:bCs/>
                <w:color w:val="000000"/>
                <w:sz w:val="28"/>
                <w:szCs w:val="28"/>
                <w:rtl/>
              </w:rPr>
              <w:t>سوره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ايها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الذين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آمنوا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لا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تبطلوا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صدقاتكم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بالمن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الاذي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كالذي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ينفق</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ماله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رئاء‌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الناس</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لا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يؤمنوا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اليوم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الاخر»</w:t>
            </w:r>
            <w:r w:rsidRPr="00E00209">
              <w:rPr>
                <w:rFonts w:ascii="Tahoma" w:eastAsia="Times New Roman" w:hAnsi="Tahoma" w:cs="B Nazanin"/>
                <w:b/>
                <w:bCs/>
                <w:color w:val="000000"/>
                <w:sz w:val="28"/>
                <w:szCs w:val="28"/>
                <w:rtl/>
              </w:rPr>
              <w:t xml:space="preserve">*(20) </w:t>
            </w:r>
            <w:r w:rsidRPr="00E00209">
              <w:rPr>
                <w:rFonts w:ascii="Tahoma" w:eastAsia="Times New Roman" w:hAnsi="Tahoma" w:cs="B Nazanin" w:hint="cs"/>
                <w:b/>
                <w:bCs/>
                <w:color w:val="000000"/>
                <w:sz w:val="28"/>
                <w:szCs w:val="28"/>
                <w:rtl/>
              </w:rPr>
              <w:t>مثل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كسي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رياءً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كار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مي‌كند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خدا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قيامت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معتقد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نيست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براي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w:t>
            </w:r>
            <w:r w:rsidRPr="00E00209">
              <w:rPr>
                <w:rFonts w:ascii="Tahoma" w:eastAsia="Times New Roman" w:hAnsi="Tahoma" w:cs="B Nazanin"/>
                <w:b/>
                <w:bCs/>
                <w:color w:val="000000"/>
                <w:sz w:val="28"/>
                <w:szCs w:val="28"/>
                <w:rtl/>
              </w:rPr>
              <w:t xml:space="preserve">عناي معقول را قابل درك همگان قرار بدهد مثل ذكر مي‌كند. مي‌فرمايد *«فمثله كمثل صفوان عليه تراب»*(21)‌ صفوان اين سنگهاي بزرگ صاف است اگر يك سنگ بزرگ صافي باشد، مقداري خاك روي اين صفوان يعني سنگ صاف باشد و بارانهايي كه قطراتش درشت است همانند تگرگ بشدت ببارد، </w:t>
            </w:r>
            <w:r w:rsidRPr="00E00209">
              <w:rPr>
                <w:rFonts w:ascii="Tahoma" w:eastAsia="Times New Roman" w:hAnsi="Tahoma" w:cs="B Nazanin"/>
                <w:b/>
                <w:bCs/>
                <w:color w:val="000000"/>
                <w:sz w:val="28"/>
                <w:szCs w:val="28"/>
                <w:rtl/>
              </w:rPr>
              <w:lastRenderedPageBreak/>
              <w:t xml:space="preserve">چيزي از آن خاكها روي اين سنگ صاف نمي‌ماند. اگر اين سنگ ناصاف باشد،‌ وقتي باران باريد، مقداري از آن خاكها به صورت گل در لابلاي اين سنگ ناصاف مي‌ماند. ولي اگر اين سنگ صاف باشد و باران هم شديد باشد چيزي از اين خاكها روي اين سنگ نمي‌ماند. فرمود : كار يك انسان </w:t>
            </w:r>
            <w:r w:rsidRPr="00E00209">
              <w:rPr>
                <w:rFonts w:ascii="Tahoma" w:eastAsia="Times New Roman" w:hAnsi="Tahoma" w:cs="B Nazanin"/>
                <w:b/>
                <w:bCs/>
                <w:color w:val="000000"/>
                <w:sz w:val="28"/>
                <w:szCs w:val="28"/>
                <w:rtl/>
              </w:rPr>
              <w:t>ريا كار كه به خدا و قيامت معتقد نيست مثل آن سنگي است كه مقداري خاك روي آن سنگ باشد كمثل صفوان يعني آن سنگ صاف كه عليه تراب، مقداري تراب و خاك روي آن سنگ است. *«فأصابه وابل»*(22)، وابل آن باران درشت و قطرات درشت و فراوان است *«فتركه صلداً»*(23) اگر باراني ك</w:t>
            </w:r>
            <w:r w:rsidRPr="00E00209">
              <w:rPr>
                <w:rFonts w:ascii="Tahoma" w:eastAsia="Times New Roman" w:hAnsi="Tahoma" w:cs="B Nazanin"/>
                <w:b/>
                <w:bCs/>
                <w:color w:val="000000"/>
                <w:sz w:val="28"/>
                <w:szCs w:val="28"/>
                <w:rtl/>
              </w:rPr>
              <w:t>ه قطراتش درشت است روي اين سنگ ببارد اين سنگ را لخت و برهنه مي‌كند. شستشو مي‌كند، هيچ ذره‌اي از آن خاك و غبار روي اين سنگ نمي‌ماند نه خود خاك و نه غبارش چيزي نمي‌ماند. اين را مي‌گويند صلد. صلد آن سنگ برهنه صاف را مي‌گويند. آنگاه وقتي باران مي‌بارد اينطور ني</w:t>
            </w:r>
            <w:r w:rsidRPr="00E00209">
              <w:rPr>
                <w:rFonts w:ascii="Tahoma" w:eastAsia="Times New Roman" w:hAnsi="Tahoma" w:cs="B Nazanin"/>
                <w:b/>
                <w:bCs/>
                <w:color w:val="000000"/>
                <w:sz w:val="28"/>
                <w:szCs w:val="28"/>
                <w:rtl/>
              </w:rPr>
              <w:t>ست كه نظير يك بادي باشد كه باد بوزد يك پارچه‌اي را از روي سنگ به دور بياندازد كه صاحب پارچه به سراغ پارچه برود او را بگيرد، اينچنين كه نيست. وقتي باران مي‌‌‌بارد، طوري اين سنگ را شستشو مي‌كند كه صاحب خاك نمي‌تواند آن خاكها را جمع كند. فرمود: *«لا يقدرون عل</w:t>
            </w:r>
            <w:r w:rsidRPr="00E00209">
              <w:rPr>
                <w:rFonts w:ascii="Tahoma" w:eastAsia="Times New Roman" w:hAnsi="Tahoma" w:cs="B Nazanin"/>
                <w:b/>
                <w:bCs/>
                <w:color w:val="000000"/>
                <w:sz w:val="28"/>
                <w:szCs w:val="28"/>
                <w:rtl/>
              </w:rPr>
              <w:t>ي شيء مما كسبوا»*(24) طوري اين باران شستشو مي‌كند كه اينها چيزي از ره‌آورد كار خودشان به دست نمي‌آورند. *«لا يقدرون علي شيء‌ مما كسبوا»*(25) و ذيلش هم فرمود: *«و الله لا يهدي القوم الكافرين»*(26)‌ كسي كه كافر است هرگز به مقصد نمي‌رسد. خداي سبحان كافر را هد</w:t>
            </w:r>
            <w:r w:rsidRPr="00E00209">
              <w:rPr>
                <w:rFonts w:ascii="Tahoma" w:eastAsia="Times New Roman" w:hAnsi="Tahoma" w:cs="B Nazanin"/>
                <w:b/>
                <w:bCs/>
                <w:color w:val="000000"/>
                <w:sz w:val="28"/>
                <w:szCs w:val="28"/>
                <w:rtl/>
              </w:rPr>
              <w:t>ايت نمي‌كند. يعني هدايت تكويني. و گرنه هدايت تشريعي كه 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نازل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كرده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«هدي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للناس»</w:t>
            </w:r>
            <w:r w:rsidRPr="00E00209">
              <w:rPr>
                <w:rFonts w:ascii="Tahoma" w:eastAsia="Times New Roman" w:hAnsi="Tahoma" w:cs="B Nazanin"/>
                <w:b/>
                <w:bCs/>
                <w:color w:val="000000"/>
                <w:sz w:val="28"/>
                <w:szCs w:val="28"/>
                <w:rtl/>
              </w:rPr>
              <w:t>*(27)</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هدايت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تشريعي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آمده،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فرمود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باينكه</w:t>
            </w:r>
            <w:r w:rsidRPr="00E00209">
              <w:rPr>
                <w:rFonts w:ascii="Tahoma" w:eastAsia="Times New Roman" w:hAnsi="Tahoma" w:cs="B Nazanin"/>
                <w:b/>
                <w:bCs/>
                <w:color w:val="000000"/>
                <w:sz w:val="28"/>
                <w:szCs w:val="28"/>
                <w:rtl/>
              </w:rPr>
              <w:t>: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ارسلناك</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كافةً</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للنّاس»</w:t>
            </w:r>
            <w:r w:rsidRPr="00E00209">
              <w:rPr>
                <w:rFonts w:ascii="Tahoma" w:eastAsia="Times New Roman" w:hAnsi="Tahoma" w:cs="B Nazanin"/>
                <w:b/>
                <w:bCs/>
                <w:color w:val="000000"/>
                <w:sz w:val="28"/>
                <w:szCs w:val="28"/>
                <w:rtl/>
              </w:rPr>
              <w:t>*(28)</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ايها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الذين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كفروا»</w:t>
            </w:r>
            <w:r w:rsidRPr="00E00209">
              <w:rPr>
                <w:rFonts w:ascii="Tahoma" w:eastAsia="Times New Roman" w:hAnsi="Tahoma" w:cs="B Nazanin"/>
                <w:b/>
                <w:bCs/>
                <w:color w:val="000000"/>
                <w:sz w:val="28"/>
                <w:szCs w:val="28"/>
                <w:rtl/>
              </w:rPr>
              <w:t>*</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ايها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الكافرون»</w:t>
            </w:r>
            <w:r w:rsidRPr="00E00209">
              <w:rPr>
                <w:rFonts w:ascii="Tahoma" w:eastAsia="Times New Roman" w:hAnsi="Tahoma" w:cs="B Nazanin"/>
                <w:b/>
                <w:bCs/>
                <w:color w:val="000000"/>
                <w:sz w:val="28"/>
                <w:szCs w:val="28"/>
                <w:rtl/>
              </w:rPr>
              <w:t>*</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ايها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الذين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كذا</w:t>
            </w:r>
            <w:r w:rsidRPr="00E00209">
              <w:rPr>
                <w:rFonts w:ascii="Tahoma" w:eastAsia="Times New Roman" w:hAnsi="Tahoma" w:cs="B Nazanin"/>
                <w:b/>
                <w:bCs/>
                <w:color w:val="000000"/>
                <w:sz w:val="28"/>
                <w:szCs w:val="28"/>
                <w:rtl/>
              </w:rPr>
              <w:t>)</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أ</w:t>
            </w:r>
            <w:r w:rsidRPr="00E00209">
              <w:rPr>
                <w:rFonts w:ascii="Tahoma" w:eastAsia="Times New Roman" w:hAnsi="Tahoma" w:cs="B Nazanin"/>
                <w:b/>
                <w:bCs/>
                <w:color w:val="000000"/>
                <w:sz w:val="28"/>
                <w:szCs w:val="28"/>
                <w:rtl/>
              </w:rPr>
              <w:t xml:space="preserve">يّها الناس»* همه و همه هدايتها تشريعي است كه شامل كافر و مؤمن </w:t>
            </w:r>
            <w:r w:rsidRPr="00E00209">
              <w:rPr>
                <w:rFonts w:ascii="Tahoma" w:eastAsia="Times New Roman" w:hAnsi="Tahoma" w:cs="B Nazanin"/>
                <w:b/>
                <w:bCs/>
                <w:color w:val="000000"/>
                <w:sz w:val="28"/>
                <w:szCs w:val="28"/>
                <w:rtl/>
              </w:rPr>
              <w:lastRenderedPageBreak/>
              <w:t xml:space="preserve">مي‌شود. پس به هدايت تشريعي خداي سبحان كفّار را هم مثل مؤمنين هدايت مي‌كند. آن هدايت تكويني است كه به مقصد برساند عنايتش شامل حال آنها هم بشود اينچنين نيست. </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بنابراين كاري كه به نام خدا شروع نشود</w:t>
            </w:r>
            <w:r w:rsidRPr="00E00209">
              <w:rPr>
                <w:rFonts w:ascii="Tahoma" w:eastAsia="Times New Roman" w:hAnsi="Tahoma" w:cs="B Nazanin"/>
                <w:b/>
                <w:bCs/>
                <w:color w:val="000000"/>
                <w:sz w:val="28"/>
                <w:szCs w:val="28"/>
                <w:rtl/>
              </w:rPr>
              <w:t xml:space="preserve"> ابتر است و اگر انسان كاري را به نام خدا شروع نكند، هرگز به مقصد نمي‌رسد. و اين سوره مباركه</w:t>
            </w:r>
            <w:r w:rsidRPr="00E00209">
              <w:rPr>
                <w:rFonts w:ascii="Sakkal Majalla" w:eastAsia="Times New Roman" w:hAnsi="Sakkal Majalla" w:cs="Sakkal Majalla" w:hint="cs"/>
                <w:b/>
                <w:bCs/>
                <w:color w:val="000000"/>
                <w:sz w:val="28"/>
                <w:szCs w:val="28"/>
                <w:rtl/>
              </w:rPr>
              <w:t>ٴ</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فاتحة</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الكتاب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ادب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ورود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كار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خداي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سبحان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آموخت،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هدف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سوره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حمد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عبادت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خداي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سبحان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آموخت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حمد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عبادت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خدا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نام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خدا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آغاز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كنيد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b/>
                <w:bCs/>
                <w:color w:val="000000"/>
                <w:sz w:val="28"/>
                <w:szCs w:val="28"/>
                <w:rtl/>
              </w:rPr>
              <w:t>به مقصد برسيد. معلوم مي‌شود اگر عبادت هم به نام خدا نباشد ابتر است چون حسن فعلي دارد ولي ارتباط را انسان حفظ نكرده است به نام خدا شروع نكرد. هر چه به نام خدا نباشد، او هالك است زيرا چيزي كه به نام خدا نباشد لا شيء‌ است به صورت شيء.</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بقاء فقط از آن خداست و ك</w:t>
            </w:r>
            <w:r w:rsidRPr="00E00209">
              <w:rPr>
                <w:rFonts w:ascii="Tahoma" w:eastAsia="Times New Roman" w:hAnsi="Tahoma" w:cs="B Nazanin"/>
                <w:b/>
                <w:bCs/>
                <w:color w:val="000000"/>
                <w:sz w:val="28"/>
                <w:szCs w:val="28"/>
                <w:rtl/>
              </w:rPr>
              <w:t>اري كه براي وجه الله نباشد پايدار نيست</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اينكه فرمود: *«وَ كُلّ مَن عليها فان و يبقي وجه ربّك ذوالجلال و الاكرام»*(29)‌ نشان مي‌دهد كه هم اكنون 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اشياء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فاني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هستند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تنها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يك</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چيز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باقي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وجه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وجه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چون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ذوالجلال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باقيست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يعني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چي</w:t>
            </w:r>
            <w:r w:rsidRPr="00E00209">
              <w:rPr>
                <w:rFonts w:ascii="Tahoma" w:eastAsia="Times New Roman" w:hAnsi="Tahoma" w:cs="B Nazanin"/>
                <w:b/>
                <w:bCs/>
                <w:color w:val="000000"/>
                <w:sz w:val="28"/>
                <w:szCs w:val="28"/>
                <w:rtl/>
              </w:rPr>
              <w:t>زي را كه شيء‌ بر او صادق است اگر وجه الله را برداريد اين هالك است. اگر اكنون شيء است به بركت آن وجه الله است كه ذوالجلال و الاكرام است. هر چه كه شيء‌ بر او اطلاق مي‌شود به بركت وجه الله است. *«و يبقي وجهه»*(30)، *«الا وجهه»*(31)؛ يعني هر چيزي كه شيء‌ بر او</w:t>
            </w:r>
            <w:r w:rsidRPr="00E00209">
              <w:rPr>
                <w:rFonts w:ascii="Tahoma" w:eastAsia="Times New Roman" w:hAnsi="Tahoma" w:cs="B Nazanin"/>
                <w:b/>
                <w:bCs/>
                <w:color w:val="000000"/>
                <w:sz w:val="28"/>
                <w:szCs w:val="28"/>
                <w:rtl/>
              </w:rPr>
              <w:t xml:space="preserve"> اطلاق مي‌شود. اگر شما وجه الله را برداريد مي‌بيند چيزي نمي‌ماند،‌ هالك است. چيزي در جهان هست كه از آن جهت وجه خدا و آيت خدا نباشد. ممكن نيست چيزي در جهان باشد،‌ كه از يك جهتي از يك بعدي از يك حيثي آيت اله نباشد و وجه الله نباشد. پس 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اشياء‌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باقيند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b/>
                <w:bCs/>
                <w:color w:val="000000"/>
                <w:sz w:val="28"/>
                <w:szCs w:val="28"/>
                <w:rtl/>
              </w:rPr>
              <w:t xml:space="preserve">و از هستي سهمي دارند وجه الله‌اند اگر كسي بر خلاف </w:t>
            </w:r>
            <w:r w:rsidRPr="00E00209">
              <w:rPr>
                <w:rFonts w:ascii="Tahoma" w:eastAsia="Times New Roman" w:hAnsi="Tahoma" w:cs="B Nazanin"/>
                <w:b/>
                <w:bCs/>
                <w:color w:val="000000"/>
                <w:sz w:val="28"/>
                <w:szCs w:val="28"/>
                <w:rtl/>
              </w:rPr>
              <w:lastRenderedPageBreak/>
              <w:t>اين نظام خواست كاري انجام بدهد،‌ يعني گناه بكند،‌ گناه چون مطابق با وجه خدا نيست، اين هالك است. بي راهه رفتن است. يك كاري است بي‌مقصد. الان كه هالك نيست چون وجه الله ظهور دارد. نه اينكه منهاي وجه الله يك چي</w:t>
            </w:r>
            <w:r w:rsidRPr="00E00209">
              <w:rPr>
                <w:rFonts w:ascii="Tahoma" w:eastAsia="Times New Roman" w:hAnsi="Tahoma" w:cs="B Nazanin"/>
                <w:b/>
                <w:bCs/>
                <w:color w:val="000000"/>
                <w:sz w:val="28"/>
                <w:szCs w:val="28"/>
                <w:rtl/>
              </w:rPr>
              <w:t>ز ديگري در اينها هست كه او سهمي از هستي دارد. الان هم اينطور است وجه الله وجهش عوض مي‌شود. آن ظهور به بطون تبديل مي‌شود. و مانند آن. وگرنه نه اينطور نيست كه غير از وجه الله يك حقيقت ديگري هم باشد به نام آسمان و زمين و مانند آن. چون *«و أينما تولوا فَثَمّ و</w:t>
            </w:r>
            <w:r w:rsidRPr="00E00209">
              <w:rPr>
                <w:rFonts w:ascii="Tahoma" w:eastAsia="Times New Roman" w:hAnsi="Tahoma" w:cs="B Nazanin"/>
                <w:b/>
                <w:bCs/>
                <w:color w:val="000000"/>
                <w:sz w:val="28"/>
                <w:szCs w:val="28"/>
                <w:rtl/>
              </w:rPr>
              <w:t xml:space="preserve">جه الله»*(32) چيزي نيست كه وجه خدا نباشد و آيت خدا نباشد. ما داريم يك موجودي كه آن موجود از يك حيث خدا را نشان ندهد؟ مي‌شود آيت الهي. اگر آيت الهيست پس بقاي او از اين جهت است كه وجه خداست و آيت خداست و اگر شما اين آيت بودن را و وجه بودن را از شيء برداريد، </w:t>
            </w:r>
            <w:r w:rsidRPr="00E00209">
              <w:rPr>
                <w:rFonts w:ascii="Tahoma" w:eastAsia="Times New Roman" w:hAnsi="Tahoma" w:cs="B Nazanin"/>
                <w:b/>
                <w:bCs/>
                <w:color w:val="000000"/>
                <w:sz w:val="28"/>
                <w:szCs w:val="28"/>
                <w:rtl/>
              </w:rPr>
              <w:t>مي‌بينيد چيزي نمي‌ماند و اگر يك كسي به اشياء‌ نگاه كرد و به خدا پي نبرد،‌ اين به حق كور است. اين كه از سيد الشهداء‌ (سلام‌الله‌عليه) رسيده است كه «عميتُ عينٌ لا تراك عليها رقيباً»(33) نفرين نيست، اين بيان حقيقت است. فرمود: آن كه نمي‌بيند كور است نه كور باد</w:t>
            </w:r>
            <w:r w:rsidRPr="00E00209">
              <w:rPr>
                <w:rFonts w:ascii="Tahoma" w:eastAsia="Times New Roman" w:hAnsi="Tahoma" w:cs="B Nazanin"/>
                <w:b/>
                <w:bCs/>
                <w:color w:val="000000"/>
                <w:sz w:val="28"/>
                <w:szCs w:val="28"/>
                <w:rtl/>
              </w:rPr>
              <w:t>. «عميت عينٌ لا تراك عليها رقيبا و خسرت صفقه عبد لم تجعل له من حبك نصيباً»(34)‌ هم اكنون كور است. اگر چنانچه چيزي از يك جهتي خدا را نشان ندهد،‌ معلوم مي‌شود مستقل است و با فقر ذاتي سازگار نيست بنابراين چون *«كل شي‌ء‌ هالك الا وجه»*(35) اگر كسي خواست كاري د</w:t>
            </w:r>
            <w:r w:rsidRPr="00E00209">
              <w:rPr>
                <w:rFonts w:ascii="Tahoma" w:eastAsia="Times New Roman" w:hAnsi="Tahoma" w:cs="B Nazanin"/>
                <w:b/>
                <w:bCs/>
                <w:color w:val="000000"/>
                <w:sz w:val="28"/>
                <w:szCs w:val="28"/>
                <w:rtl/>
              </w:rPr>
              <w:t xml:space="preserve">ر اين جهان انجام بدهد كه بماند چاره‌اي جز اين ندارد كه كار را با نام خدا شروع كند. و كاري با نام خدا شروع مي‌شود كه داري اين دو وصف باشد : يك بخش وصف به فعل بر‌مي‌گردد كه فعل في نفسه حسن باشد يك بخش به فاعل برمي‌گردد كه فاعل تقرباً‌ الي الله انجام بدهد كه </w:t>
            </w:r>
            <w:r w:rsidRPr="00E00209">
              <w:rPr>
                <w:rFonts w:ascii="Tahoma" w:eastAsia="Times New Roman" w:hAnsi="Tahoma" w:cs="B Nazanin"/>
                <w:b/>
                <w:bCs/>
                <w:color w:val="000000"/>
                <w:sz w:val="28"/>
                <w:szCs w:val="28"/>
                <w:rtl/>
              </w:rPr>
              <w:t>مي‌شود حسن فاعلي. كار خوب از جان خوب كه نشأت گرفت وجه الله است. كار اگر بد بود، يا كار خوب بود في نفسه‌ بدنه</w:t>
            </w:r>
            <w:r w:rsidRPr="00E00209">
              <w:rPr>
                <w:rFonts w:ascii="Sakkal Majalla" w:eastAsia="Times New Roman" w:hAnsi="Sakkal Majalla" w:cs="Sakkal Majalla" w:hint="cs"/>
                <w:b/>
                <w:bCs/>
                <w:color w:val="000000"/>
                <w:sz w:val="28"/>
                <w:szCs w:val="28"/>
                <w:rtl/>
              </w:rPr>
              <w:t>ٴ</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كار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خوب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اما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تقرباً‌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نبود،‌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lastRenderedPageBreak/>
              <w:t>رياء</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سمعتاً‌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هالك</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آنگاه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بحثهايي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مربوط</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«بسم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الرحمن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الرحيم»</w:t>
            </w:r>
            <w:r w:rsidRPr="00E00209">
              <w:rPr>
                <w:rFonts w:ascii="Tahoma" w:eastAsia="Times New Roman" w:hAnsi="Tahoma" w:cs="B Nazanin"/>
                <w:b/>
                <w:bCs/>
                <w:color w:val="000000"/>
                <w:sz w:val="28"/>
                <w:szCs w:val="28"/>
                <w:rtl/>
              </w:rPr>
              <w:t xml:space="preserve">*(36)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انبياء</w:t>
            </w:r>
            <w:r w:rsidRPr="00E00209">
              <w:rPr>
                <w:rFonts w:ascii="Tahoma" w:eastAsia="Times New Roman" w:hAnsi="Tahoma" w:cs="B Nazanin"/>
                <w:b/>
                <w:bCs/>
                <w:color w:val="000000"/>
                <w:sz w:val="28"/>
                <w:szCs w:val="28"/>
                <w:rtl/>
              </w:rPr>
              <w:t>‌ از بيرون و عقل از درون هدايت كردند كه انسان تشنه بايد به طرف كوثر برود. كافر اين حجت حق و ظاهر و باطن را پشت سر گذاشت و به دنبال سراب حركت كرده مثل اينكه در آنجا كسي به دنبال سراب حركت كرده، تمام قدرتها را هم از دست داده و در عطش دارد مي‌سوزد. نه پاي رفت</w:t>
            </w:r>
            <w:r w:rsidRPr="00E00209">
              <w:rPr>
                <w:rFonts w:ascii="Tahoma" w:eastAsia="Times New Roman" w:hAnsi="Tahoma" w:cs="B Nazanin"/>
                <w:b/>
                <w:bCs/>
                <w:color w:val="000000"/>
                <w:sz w:val="28"/>
                <w:szCs w:val="28"/>
                <w:rtl/>
              </w:rPr>
              <w:t>ن هست كه جاي ديگر آب تحصيل كند. نه آنجا سخن از آب است. اين مي‌شود عذاب. اما آنچه كه به اجمال قابل طرح است اين است كه چيزي كه به خدا ارتباط نداشته باشد، معدوم است. ممكن نيست چيزي در جهان سهمي از هستي داشته باشد، با اينكه سهمي از هستي دارد معذلك به خدا ارتبا</w:t>
            </w:r>
            <w:r w:rsidRPr="00E00209">
              <w:rPr>
                <w:rFonts w:ascii="Tahoma" w:eastAsia="Times New Roman" w:hAnsi="Tahoma" w:cs="B Nazanin"/>
                <w:b/>
                <w:bCs/>
                <w:color w:val="000000"/>
                <w:sz w:val="28"/>
                <w:szCs w:val="28"/>
                <w:rtl/>
              </w:rPr>
              <w:t>ط نداشته باشد. آيت و نشانة خدا نباشد. اين محال است. اگر چيزي به خدا ارتباط نداشت مي‌شود معدوم و هالك. كسي كه اين معدوم و هالك را شيء مي‌پندارد، مثل همان تشنه‌اي است كه بدنبال سراب حركت مي‌كند. ما براي اينكه مثل تشنه‌اي كه به دنبال سراب حركت مي‌كند نباشيم ب</w:t>
            </w:r>
            <w:r w:rsidRPr="00E00209">
              <w:rPr>
                <w:rFonts w:ascii="Tahoma" w:eastAsia="Times New Roman" w:hAnsi="Tahoma" w:cs="B Nazanin"/>
                <w:b/>
                <w:bCs/>
                <w:color w:val="000000"/>
                <w:sz w:val="28"/>
                <w:szCs w:val="28"/>
                <w:rtl/>
              </w:rPr>
              <w:t>ايد كارها را كلاً‌ به نام خدا شروع بكنيم. كاري مي‌تواند به نام خدا شروع بشود و سهمي از بقا داشته باشد كه هم حسن فعلي داشته باشد يعني معصيت نباشد و في نفسه طاعت باشد و هم انسان اين كار را تقرباً‌ الي الله انجام بدهد. اين مي‌ماند. كاري كه اينچنين است نظير دي</w:t>
            </w:r>
            <w:r w:rsidRPr="00E00209">
              <w:rPr>
                <w:rFonts w:ascii="Tahoma" w:eastAsia="Times New Roman" w:hAnsi="Tahoma" w:cs="B Nazanin"/>
                <w:b/>
                <w:bCs/>
                <w:color w:val="000000"/>
                <w:sz w:val="28"/>
                <w:szCs w:val="28"/>
                <w:rtl/>
              </w:rPr>
              <w:t xml:space="preserve">گر آيات الهي و موجوداتي كه وجه اللهند نظير آنها خواهد شد و مي‌ماند. </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اگر وجه الله و آيت بودن از موجودي گرفته شود ديگر «باقى» نيست</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هر چيزي كه شي بر او اطلاق مي‌شود، منهاي وجه الله بودنش لا شيء‌ است. يعني وجه الله است كه او را شيء مي‌كند. و اگر وجه الله نباش</w:t>
            </w:r>
            <w:r w:rsidRPr="00E00209">
              <w:rPr>
                <w:rFonts w:ascii="Tahoma" w:eastAsia="Times New Roman" w:hAnsi="Tahoma" w:cs="B Nazanin"/>
                <w:b/>
                <w:bCs/>
                <w:color w:val="000000"/>
                <w:sz w:val="28"/>
                <w:szCs w:val="28"/>
                <w:rtl/>
              </w:rPr>
              <w:t xml:space="preserve">د او لا شيء‌ است. بنابراين كاري كه به نام خداي سبحان شروع مي‌شود سهمي از بقا دارد و اين كار نه تنها كل قرآن كريم بلكه سوره مباركه فاتحة‌ الكتاب اين هم به نام خدا آغاز مي‌شود تا سهمي از بقا داشته باشد. آنچه در اين سوره مطرح است، مسأله </w:t>
            </w:r>
            <w:r w:rsidRPr="00E00209">
              <w:rPr>
                <w:rFonts w:ascii="Tahoma" w:eastAsia="Times New Roman" w:hAnsi="Tahoma" w:cs="B Nazanin"/>
                <w:b/>
                <w:bCs/>
                <w:color w:val="000000"/>
                <w:sz w:val="28"/>
                <w:szCs w:val="28"/>
                <w:rtl/>
              </w:rPr>
              <w:lastRenderedPageBreak/>
              <w:t>حمد است و عبادت كه هدف</w:t>
            </w:r>
            <w:r w:rsidRPr="00E00209">
              <w:rPr>
                <w:rFonts w:ascii="Tahoma" w:eastAsia="Times New Roman" w:hAnsi="Tahoma" w:cs="B Nazanin"/>
                <w:b/>
                <w:bCs/>
                <w:color w:val="000000"/>
                <w:sz w:val="28"/>
                <w:szCs w:val="28"/>
                <w:rtl/>
              </w:rPr>
              <w:t xml:space="preserve"> اصلي اين سوره مباركه، حمد خداي سبحان و اظهار عبوديت در پيشگاه خداي سبحان است. وقتي انسان مي‌تواند حامد و عابد باشد كه اين حمد و عبادت را به نام خدا آغاز بكند. هم حسن فعلي دارد و هم حسن فاعلي دارد</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نزديكي *«بسم الله»* به اسم اعظم از سياهي چشم به سفيدى چشم</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ل</w:t>
            </w:r>
            <w:r w:rsidRPr="00E00209">
              <w:rPr>
                <w:rFonts w:ascii="Tahoma" w:eastAsia="Times New Roman" w:hAnsi="Tahoma" w:cs="B Nazanin"/>
                <w:b/>
                <w:bCs/>
                <w:color w:val="000000"/>
                <w:sz w:val="28"/>
                <w:szCs w:val="28"/>
                <w:rtl/>
              </w:rPr>
              <w:t>ذا فرمود *«بسم الله الرحمن الرحيم»*(37). قبلاً‌ هم به عرض رسيد آن رواياتي كه در زمينه بسم الله وارد شده است كه اسم اعظم به اين جمله مباركه به قدري نزديك است كه سياهي چشم و سفيدي چشم آنقدر نزديك است(38) آنها را در بحث *«لله الاسماء‌ الحسني»*(39) كه خداي سبح</w:t>
            </w:r>
            <w:r w:rsidRPr="00E00209">
              <w:rPr>
                <w:rFonts w:ascii="Tahoma" w:eastAsia="Times New Roman" w:hAnsi="Tahoma" w:cs="B Nazanin"/>
                <w:b/>
                <w:bCs/>
                <w:color w:val="000000"/>
                <w:sz w:val="28"/>
                <w:szCs w:val="28"/>
                <w:rtl/>
              </w:rPr>
              <w:t>ان داري اسماء‌ نيكو است و اسم اعظمي دارد،</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اسم اعظم از سنخ لفظ و مفهوم نيست</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آنجا مطرح مي‌شود كه اسم اعظم لفظ نيست مفهوم نيست صورتي ذهني نيست و مانند آن. كه اگر كسي اين كلمات را ياد گرفت بتواند مرده‌اي را زنده كند و مانند آن. اسم اعظم مقام است جزء‌ درجات اول</w:t>
            </w:r>
            <w:r w:rsidRPr="00E00209">
              <w:rPr>
                <w:rFonts w:ascii="Tahoma" w:eastAsia="Times New Roman" w:hAnsi="Tahoma" w:cs="B Nazanin"/>
                <w:b/>
                <w:bCs/>
                <w:color w:val="000000"/>
                <w:sz w:val="28"/>
                <w:szCs w:val="28"/>
                <w:rtl/>
              </w:rPr>
              <w:t>ياي الهي است. كه اگر روح به آن درجه ولايت رسيد،‌ اين الفاظ را بگويد اين كلمات را بر زبان جاري كند آن اثر را خواهد داشت. لذا آن اولياي الهي با *«بسم الله الرحمن الرحيم»* كار مي‌كردند كه مي‌گفتند: *«بسم الله الرحمن الرحيم»* از عبد خالص به منزله «كن» است از م</w:t>
            </w:r>
            <w:r w:rsidRPr="00E00209">
              <w:rPr>
                <w:rFonts w:ascii="Tahoma" w:eastAsia="Times New Roman" w:hAnsi="Tahoma" w:cs="B Nazanin"/>
                <w:b/>
                <w:bCs/>
                <w:color w:val="000000"/>
                <w:sz w:val="28"/>
                <w:szCs w:val="28"/>
                <w:rtl/>
              </w:rPr>
              <w:t>ولا. همانطوري كه خداي سبحان هر كاري را با «كن» انجام مي‌دهد او «يكون» و محقق مي‌شود. براي عباد صالح بسم الله مثل «كن» است كه از خداي سبحان صادر مي‌شود. نظير آنچه كه در جريان حضرت نوح (سلام‌الله‌عليه) بود كه *«بسم الله مجريها و مرسيها»*(40). آن كشتيي نبود ك</w:t>
            </w:r>
            <w:r w:rsidRPr="00E00209">
              <w:rPr>
                <w:rFonts w:ascii="Tahoma" w:eastAsia="Times New Roman" w:hAnsi="Tahoma" w:cs="B Nazanin"/>
                <w:b/>
                <w:bCs/>
                <w:color w:val="000000"/>
                <w:sz w:val="28"/>
                <w:szCs w:val="28"/>
                <w:rtl/>
              </w:rPr>
              <w:t xml:space="preserve">ه با باد يا موتور يا با بلم و امثال اينها حركت بكند و پارو كنند كشتي را كه وقتي نوح (سلام‌الله‌عليه) مي‌خواست اين كشتي به اين سمت حركت كند،‌ مي‌گفت: بسم الله و مي‌خواست </w:t>
            </w:r>
            <w:r w:rsidRPr="00E00209">
              <w:rPr>
                <w:rFonts w:ascii="Tahoma" w:eastAsia="Times New Roman" w:hAnsi="Tahoma" w:cs="B Nazanin"/>
                <w:b/>
                <w:bCs/>
                <w:color w:val="000000"/>
                <w:sz w:val="28"/>
                <w:szCs w:val="28"/>
                <w:rtl/>
              </w:rPr>
              <w:lastRenderedPageBreak/>
              <w:t>لنگر بيندازد مي‌گفت : بسم الله. *«بسم الله مجريها و مرسيها»*(41). اين كار كار اولياي ال</w:t>
            </w:r>
            <w:r w:rsidRPr="00E00209">
              <w:rPr>
                <w:rFonts w:ascii="Tahoma" w:eastAsia="Times New Roman" w:hAnsi="Tahoma" w:cs="B Nazanin"/>
                <w:b/>
                <w:bCs/>
                <w:color w:val="000000"/>
                <w:sz w:val="28"/>
                <w:szCs w:val="28"/>
                <w:rtl/>
              </w:rPr>
              <w:t>هي است اين مي‌شود اسم اعظم.</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مبدأ اشتقاق و تحول در كلمه</w:t>
            </w:r>
            <w:r w:rsidRPr="00E00209">
              <w:rPr>
                <w:rFonts w:ascii="Sakkal Majalla" w:eastAsia="Times New Roman" w:hAnsi="Sakkal Majalla" w:cs="Sakkal Majalla" w:hint="cs"/>
                <w:b/>
                <w:bCs/>
                <w:color w:val="000000"/>
                <w:sz w:val="28"/>
                <w:szCs w:val="28"/>
                <w:rtl/>
              </w:rPr>
              <w:t>ٴ</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 xml:space="preserve">آنگاه درباره كلمه الله كه همانطوري كه ملاحظه فرموديد بحثهاي فراواني است و معمولاً‌ اينچنين گفته مي‌شود كه اين نام مبارك از ألِهَ مشتق است به معناي عبادت. يا از «ألَهَ» و «وَلَهَ» به معناي تحير </w:t>
            </w:r>
            <w:r w:rsidRPr="00E00209">
              <w:rPr>
                <w:rFonts w:ascii="Tahoma" w:eastAsia="Times New Roman" w:hAnsi="Tahoma" w:cs="B Nazanin"/>
                <w:b/>
                <w:bCs/>
                <w:color w:val="000000"/>
                <w:sz w:val="28"/>
                <w:szCs w:val="28"/>
                <w:rtl/>
              </w:rPr>
              <w:t>و «إل</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وزن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كتاب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معناي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مكتوب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خدا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«إل</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يعني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معبود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اگر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«ألِهَ»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معناي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عبد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باشد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«إل</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معناي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«مَألوه»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معناي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«متحيّرٌ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فيه»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براي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قلوب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عقول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شناخت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خداي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سبحان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واله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ادعيه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«إنّ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قُلوبَ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المُخْب</w:t>
            </w:r>
            <w:r w:rsidRPr="00E00209">
              <w:rPr>
                <w:rFonts w:ascii="Tahoma" w:eastAsia="Times New Roman" w:hAnsi="Tahoma" w:cs="B Nazanin"/>
                <w:b/>
                <w:bCs/>
                <w:color w:val="000000"/>
                <w:sz w:val="28"/>
                <w:szCs w:val="28"/>
                <w:rtl/>
              </w:rPr>
              <w:t>ِتينَ إليكَ و</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الهةٌ»</w:t>
            </w:r>
            <w:r w:rsidRPr="00E00209">
              <w:rPr>
                <w:rFonts w:ascii="Tahoma" w:eastAsia="Times New Roman" w:hAnsi="Tahoma" w:cs="B Nazanin"/>
                <w:b/>
                <w:bCs/>
                <w:color w:val="000000"/>
                <w:sz w:val="28"/>
                <w:szCs w:val="28"/>
                <w:rtl/>
              </w:rPr>
              <w:t>(42)</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دلهاي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افرادي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سمت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اخبات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دارند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خضوع</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خاص</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دارند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والهند</w:t>
            </w:r>
            <w:r w:rsidRPr="00E00209">
              <w:rPr>
                <w:rFonts w:ascii="Tahoma" w:eastAsia="Times New Roman" w:hAnsi="Tahoma" w:cs="B Nazanin"/>
                <w:b/>
                <w:bCs/>
                <w:color w:val="000000"/>
                <w:sz w:val="28"/>
                <w:szCs w:val="28"/>
                <w:rtl/>
              </w:rPr>
              <w:t>.</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تحير شور افكن و ممدوح</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خدا را آنچناني كه هست نمي‌توان شناخت اين تحيّر و وله يك تحير ممدوح است بر خلاف تحير مذموم. تحير براي انساني كه راه را طي نكرده است مذموم است و عذ</w:t>
            </w:r>
            <w:r w:rsidRPr="00E00209">
              <w:rPr>
                <w:rFonts w:ascii="Tahoma" w:eastAsia="Times New Roman" w:hAnsi="Tahoma" w:cs="B Nazanin"/>
                <w:b/>
                <w:bCs/>
                <w:color w:val="000000"/>
                <w:sz w:val="28"/>
                <w:szCs w:val="28"/>
                <w:rtl/>
              </w:rPr>
              <w:t>اب مي‌آورد. تحير براي كسي كه به مقصد رسيده است نشاط و انس مي‌آورد مثل انسان تشنه‌اي كه در دامنة‌ كوه است و نمي‌داند چشمه‌هاي سينة كوه كدام قسمت كوهند. اين راه را نمي‌داند عطشان است و متحير است و در پاي كوه ايستاده و رنج مي‌برد. اگر راه بلدي او را هدايت كرد</w:t>
            </w:r>
            <w:r w:rsidRPr="00E00209">
              <w:rPr>
                <w:rFonts w:ascii="Tahoma" w:eastAsia="Times New Roman" w:hAnsi="Tahoma" w:cs="B Nazanin"/>
                <w:b/>
                <w:bCs/>
                <w:color w:val="000000"/>
                <w:sz w:val="28"/>
                <w:szCs w:val="28"/>
                <w:rtl/>
              </w:rPr>
              <w:t>ه به چشمه‌هاي بالاي كوه رساند اين انسان عطشان كه چشمه‌هاي فراوان را مي‌بيند، هم اكنون متحير است از كدام چشمه بنوشد اين يك تحير ممدوح است. اين مال كسي است كه به مقصد رسيد. آن تحير قبلي مال كسي است كه راه را طي نكرده است و اينكه از رسول خدا (عليه آلاف التحيه</w:t>
            </w:r>
            <w:r w:rsidRPr="00E00209">
              <w:rPr>
                <w:rFonts w:ascii="Tahoma" w:eastAsia="Times New Roman" w:hAnsi="Tahoma" w:cs="B Nazanin"/>
                <w:b/>
                <w:bCs/>
                <w:color w:val="000000"/>
                <w:sz w:val="28"/>
                <w:szCs w:val="28"/>
                <w:rtl/>
              </w:rPr>
              <w:t xml:space="preserve"> و الثناء)‌ رسيده </w:t>
            </w:r>
            <w:r w:rsidRPr="00E00209">
              <w:rPr>
                <w:rFonts w:ascii="Tahoma" w:eastAsia="Times New Roman" w:hAnsi="Tahoma" w:cs="B Nazanin"/>
                <w:b/>
                <w:bCs/>
                <w:color w:val="000000"/>
                <w:sz w:val="28"/>
                <w:szCs w:val="28"/>
                <w:rtl/>
              </w:rPr>
              <w:lastRenderedPageBreak/>
              <w:t>است «رب زدني فيك تحيراً»(43) خدا تحيرم را درباره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خودت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اضافه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تحير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بعد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وصول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تحير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كسي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مقصد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رسيد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متحير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كدام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نام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تبرك</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بجويد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كدام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چشمه،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فيض</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ببرد</w:t>
            </w:r>
            <w:r w:rsidRPr="00E00209">
              <w:rPr>
                <w:rFonts w:ascii="Tahoma" w:eastAsia="Times New Roman" w:hAnsi="Tahoma" w:cs="B Nazanin"/>
                <w:b/>
                <w:bCs/>
                <w:color w:val="000000"/>
                <w:sz w:val="28"/>
                <w:szCs w:val="28"/>
                <w:rtl/>
              </w:rPr>
              <w:t>.</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اشتمال بر كمالات در معناي كلمه</w:t>
            </w:r>
            <w:r w:rsidRPr="00E00209">
              <w:rPr>
                <w:rFonts w:ascii="Sakkal Majalla" w:eastAsia="Times New Roman" w:hAnsi="Sakkal Majalla" w:cs="Sakkal Majalla" w:hint="cs"/>
                <w:b/>
                <w:bCs/>
                <w:color w:val="000000"/>
                <w:sz w:val="28"/>
                <w:szCs w:val="28"/>
                <w:rtl/>
              </w:rPr>
              <w:t>ٴ</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مأخوذ</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نيست</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علي اي حال خداي سبحان، الله إله است يعني «مألوه» و «معبود» يا «إل</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يعني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«مألوه»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مورد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تحير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علم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بالغلبه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شد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چون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ذات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كمالات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داراست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جهت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مي‌گويند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نام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ذات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هستي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مستجمع</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كمالات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مفهوماً‌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اشتمال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كمالات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در</w:t>
            </w:r>
            <w:r w:rsidRPr="00E00209">
              <w:rPr>
                <w:rFonts w:ascii="Tahoma" w:eastAsia="Times New Roman" w:hAnsi="Tahoma" w:cs="B Nazanin"/>
                <w:b/>
                <w:bCs/>
                <w:color w:val="000000"/>
                <w:sz w:val="28"/>
                <w:szCs w:val="28"/>
                <w:rtl/>
              </w:rPr>
              <w:t xml:space="preserve"> اين مفهوم اخذ شده باشد. چون آن ذات هستي صرف است و 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كمالات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داراست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نام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ذات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مباركه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از</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جهت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مي‌گويند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براي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ذاتي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جامع</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كمالات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باشد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كتاب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همچين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اين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سوره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رحمت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رحمانيه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رحمت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رحيمية‌</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خدا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شروع</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شده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«الله</w:t>
            </w:r>
            <w:r w:rsidRPr="00E00209">
              <w:rPr>
                <w:rFonts w:ascii="Tahoma" w:eastAsia="Times New Roman" w:hAnsi="Tahoma" w:cs="B Nazanin"/>
                <w:b/>
                <w:bCs/>
                <w:color w:val="000000"/>
                <w:sz w:val="28"/>
                <w:szCs w:val="28"/>
                <w:rtl/>
              </w:rPr>
              <w:t xml:space="preserve"> موصوف» جميع اسماء‌ قرار مي‌گيرد. و اما صفت هيچ اسمي قرار نمي‌گيرد كه ما مثلا عالم را موصوف قرار بدهيم و الله را صفت او يا قدير را موصوف بدانيم و الله را صفت او از اين جهت گفته‌اند الله اسم ذات است و ديگر اسامي اسم صفتند. اسماي صفاتيه‌اند. لذا الله موصوف م</w:t>
            </w:r>
            <w:r w:rsidRPr="00E00209">
              <w:rPr>
                <w:rFonts w:ascii="Tahoma" w:eastAsia="Times New Roman" w:hAnsi="Tahoma" w:cs="B Nazanin"/>
                <w:b/>
                <w:bCs/>
                <w:color w:val="000000"/>
                <w:sz w:val="28"/>
                <w:szCs w:val="28"/>
                <w:rtl/>
              </w:rPr>
              <w:t>ي‌شود و همه اسماء‌ كه يكيش رحمان است و رحيم.</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رحمت رحمانيه خداوند، فراگير و مطلق</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 xml:space="preserve">رحمان را گفته‌اند صيغة مبالغه است براي صفت عامه. خداي سبحان دو تا رحمت دارد يك رحمت مطلقه كه آن رحمت مطلقه ديگر مقابل ندارد. يك رحمت خاصه است كه آن رحمت خاصه مقابل دارد، مقابل </w:t>
            </w:r>
            <w:r w:rsidRPr="00E00209">
              <w:rPr>
                <w:rFonts w:ascii="Tahoma" w:eastAsia="Times New Roman" w:hAnsi="Tahoma" w:cs="B Nazanin"/>
                <w:b/>
                <w:bCs/>
                <w:color w:val="000000"/>
                <w:sz w:val="28"/>
                <w:szCs w:val="28"/>
                <w:rtl/>
              </w:rPr>
              <w:t xml:space="preserve">رحمت خاصه غضب است. آن رحمت مطلقه كه فراگير است حتي جهنم را هم زير پوشش دارد آن ديگر مقابل ندارد. غضبي كه مقابل آن رحمت باشد نيست. اين كه فرمود: *«و </w:t>
            </w:r>
            <w:r w:rsidRPr="00E00209">
              <w:rPr>
                <w:rFonts w:ascii="Tahoma" w:eastAsia="Times New Roman" w:hAnsi="Tahoma" w:cs="B Nazanin"/>
                <w:b/>
                <w:bCs/>
                <w:color w:val="000000"/>
                <w:sz w:val="28"/>
                <w:szCs w:val="28"/>
                <w:rtl/>
              </w:rPr>
              <w:lastRenderedPageBreak/>
              <w:t>رحمتي وسعت كلّ شي»*(44) هر كه شيء است مشمول رحمت من است و اينكه در ادعيه هم گفته مي‌شود خداي سبحان «يا من سب</w:t>
            </w:r>
            <w:r w:rsidRPr="00E00209">
              <w:rPr>
                <w:rFonts w:ascii="Tahoma" w:eastAsia="Times New Roman" w:hAnsi="Tahoma" w:cs="B Nazanin"/>
                <w:b/>
                <w:bCs/>
                <w:color w:val="000000"/>
                <w:sz w:val="28"/>
                <w:szCs w:val="28"/>
                <w:rtl/>
              </w:rPr>
              <w:t>قت رحمته غضبه»(45) يا تو را سوگند مي‌دهيم «برحمتك التي وسعت كل شيء»(46) اين رحمت مطلقه است رحمت مطلقه مقابل ندارد. چيزي كه مقابل اين رحمت باشد عدم است نه غضب.</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جهنم نيز همچون بهشت از رحمتهاي الهى است</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لذا وقتي خداي سبحان نعمتهاي خاص را و رحمتهاي پاك را مي‌شم</w:t>
            </w:r>
            <w:r w:rsidRPr="00E00209">
              <w:rPr>
                <w:rFonts w:ascii="Tahoma" w:eastAsia="Times New Roman" w:hAnsi="Tahoma" w:cs="B Nazanin"/>
                <w:b/>
                <w:bCs/>
                <w:color w:val="000000"/>
                <w:sz w:val="28"/>
                <w:szCs w:val="28"/>
                <w:rtl/>
              </w:rPr>
              <w:t>ارد، جهنم را هم به حساب نعمت و رحمتهاي مطلقه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خود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ذكر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مي‌كند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مباركة‌</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الرحمن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براي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شمارش</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نعمتهاي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الهي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است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همانطوري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كه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بهشت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خصوصيتهاي</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بهشت</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ياد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مي‌كند،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جهنم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عذاب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جهنم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را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هم</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ياد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مي‌كند</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مي‌فرمايد</w:t>
            </w:r>
            <w:r w:rsidRPr="00E00209">
              <w:rPr>
                <w:rFonts w:ascii="Tahoma" w:eastAsia="Times New Roman" w:hAnsi="Tahoma" w:cs="B Nazanin"/>
                <w:b/>
                <w:bCs/>
                <w:color w:val="000000"/>
                <w:sz w:val="28"/>
                <w:szCs w:val="28"/>
                <w:rtl/>
              </w:rPr>
              <w:t>: *</w:t>
            </w:r>
            <w:r w:rsidRPr="00E00209">
              <w:rPr>
                <w:rFonts w:ascii="Tahoma" w:eastAsia="Times New Roman" w:hAnsi="Tahoma" w:cs="B Nazanin" w:hint="cs"/>
                <w:b/>
                <w:bCs/>
                <w:color w:val="000000"/>
                <w:sz w:val="28"/>
                <w:szCs w:val="28"/>
                <w:rtl/>
              </w:rPr>
              <w:t>«يُرسَلُ</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عليكما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شواظٌ</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من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نّار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و</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نحاس</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فلا</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تنتص</w:t>
            </w:r>
            <w:r w:rsidRPr="00E00209">
              <w:rPr>
                <w:rFonts w:ascii="Tahoma" w:eastAsia="Times New Roman" w:hAnsi="Tahoma" w:cs="B Nazanin"/>
                <w:b/>
                <w:bCs/>
                <w:color w:val="000000"/>
                <w:sz w:val="28"/>
                <w:szCs w:val="28"/>
                <w:rtl/>
              </w:rPr>
              <w:t>ران فبأي آلاء ربّكما تكذبان»*(47) همانطوري كه در بارة بهشت سخن از نعمت است دربارة جهنم هم سخن از نعمت است زيرا در نظام كلّ، جهنم وجودش لازم است و بسياري از مؤمنين به بركت ترس از جهنّم به بهشت مي‌روند. اگر نبود جهنم بسياري از افراد دست ازگناه نمي‌كشيدند و ب</w:t>
            </w:r>
            <w:r w:rsidRPr="00E00209">
              <w:rPr>
                <w:rFonts w:ascii="Tahoma" w:eastAsia="Times New Roman" w:hAnsi="Tahoma" w:cs="B Nazanin"/>
                <w:b/>
                <w:bCs/>
                <w:color w:val="000000"/>
                <w:sz w:val="28"/>
                <w:szCs w:val="28"/>
                <w:rtl/>
              </w:rPr>
              <w:t xml:space="preserve">ه طاعت تن در نمي‌دادند. اين جهنم هم براي كيفر تبهكاران عامل رحمت است هم براي اينكه كثيري از انسانها خوفاً من النار عبادت مي‌كنند براي آنها هم رحمت است. آن رحمت مطلقه مقابل ندارد. همان رحمتي كه *«وسعت كل شي»*(48) و همان رحمتي است كه به نام رحمت رحمانيه نام </w:t>
            </w:r>
            <w:r w:rsidRPr="00E00209">
              <w:rPr>
                <w:rFonts w:ascii="Tahoma" w:eastAsia="Times New Roman" w:hAnsi="Tahoma" w:cs="B Nazanin"/>
                <w:b/>
                <w:bCs/>
                <w:color w:val="000000"/>
                <w:sz w:val="28"/>
                <w:szCs w:val="28"/>
                <w:rtl/>
              </w:rPr>
              <w:t>دارد. لذا مؤمن و كافر و دنيا و آخرت و همه و همه را زير پوشش دارد.</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رحمت رحيميه، رحمت خاصّه</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 xml:space="preserve">اما رحمت رحيميه كه صفت مشبهه است، نه مثل رحمان كه صيغة‌ مبالغه باشد، اين رحمت خاصه است. تقسيم رحمت به رحمت عامه و رحمت خاصه از اين آيه مباركه است كه خداي سبحان </w:t>
            </w:r>
            <w:r w:rsidRPr="00E00209">
              <w:rPr>
                <w:rFonts w:ascii="Tahoma" w:eastAsia="Times New Roman" w:hAnsi="Tahoma" w:cs="B Nazanin"/>
                <w:b/>
                <w:bCs/>
                <w:color w:val="000000"/>
                <w:sz w:val="28"/>
                <w:szCs w:val="28"/>
                <w:rtl/>
              </w:rPr>
              <w:lastRenderedPageBreak/>
              <w:t xml:space="preserve">فرمود </w:t>
            </w:r>
            <w:r w:rsidRPr="00E00209">
              <w:rPr>
                <w:rFonts w:ascii="Tahoma" w:eastAsia="Times New Roman" w:hAnsi="Tahoma" w:cs="B Nazanin"/>
                <w:b/>
                <w:bCs/>
                <w:color w:val="000000"/>
                <w:sz w:val="28"/>
                <w:szCs w:val="28"/>
                <w:rtl/>
              </w:rPr>
              <w:t>*«رحمتي وسعت كل شيء»*(49) هر چه شي است زير پوشش رحمت من است. اما *«فسأكتبها للذين يتقون»*(50) من آن رحمت را براي افراد با تقوا تثبيت مي‌كنم. معلوم مي‌شود دوتا رحمت است ؛ يك رحمت، رحمتي است كه كل شيء‌ را زير پوشش دارد يك رحمتي است كه مال متقين است. آن معارف</w:t>
            </w:r>
            <w:r w:rsidRPr="00E00209">
              <w:rPr>
                <w:rFonts w:ascii="Tahoma" w:eastAsia="Times New Roman" w:hAnsi="Tahoma" w:cs="B Nazanin"/>
                <w:b/>
                <w:bCs/>
                <w:color w:val="000000"/>
                <w:sz w:val="28"/>
                <w:szCs w:val="28"/>
                <w:rtl/>
              </w:rPr>
              <w:t xml:space="preserve"> آن علوم الهيه آن توفيق به انجام كارهاي خير در دنيا و بهشت در آخرت اينها جزء‌ مصاديق رحمت خاصه است. و اين مخصوص افراد با تقوا است. خداي سبحان كه مي‌خواهد دينش را ياري كند و توفيق إعطا كند دينش را به دست همه ياري نمي‌كند. مي‌فرمايد : يك عده هستند كه من نمي‌</w:t>
            </w:r>
            <w:r w:rsidRPr="00E00209">
              <w:rPr>
                <w:rFonts w:ascii="Tahoma" w:eastAsia="Times New Roman" w:hAnsi="Tahoma" w:cs="B Nazanin"/>
                <w:b/>
                <w:bCs/>
                <w:color w:val="000000"/>
                <w:sz w:val="28"/>
                <w:szCs w:val="28"/>
                <w:rtl/>
              </w:rPr>
              <w:t>خواهم دينم را آنها ياري كنند! چون شايسته نيستند. *«ولكن كره الله انبعاثهم فَثَبّطهُم و قيل اقعدوا مع القاعدين»*(51)؛ چون خدا دوست ندارد كه اينها قيام كنند، به اينها تشر مي‌زند مي‌گويد: بنشنيد دينم را به دست ديگران ياري مي‌كنم. خدا آن توفيق را به همه نمي‌ده</w:t>
            </w:r>
            <w:r w:rsidRPr="00E00209">
              <w:rPr>
                <w:rFonts w:ascii="Tahoma" w:eastAsia="Times New Roman" w:hAnsi="Tahoma" w:cs="B Nazanin"/>
                <w:b/>
                <w:bCs/>
                <w:color w:val="000000"/>
                <w:sz w:val="28"/>
                <w:szCs w:val="28"/>
                <w:rtl/>
              </w:rPr>
              <w:t>د. باران را براي همه مي‌فرستد، آفتاب را بر زندگي همه مي‌تاباند، هوا را در اختيار همه قرار مي‌دهد. مال را به همه مي‌دهد. اينها اختصاصي ندارد. اما حفظ دين را به همه نمي‌دهد. فرمود: *«و لكن كره الله انبعاثهم»*(52) خدا نمي‌خواهد يك عده منبعث بشوند، برانگيخته ب</w:t>
            </w:r>
            <w:r w:rsidRPr="00E00209">
              <w:rPr>
                <w:rFonts w:ascii="Tahoma" w:eastAsia="Times New Roman" w:hAnsi="Tahoma" w:cs="B Nazanin"/>
                <w:b/>
                <w:bCs/>
                <w:color w:val="000000"/>
                <w:sz w:val="28"/>
                <w:szCs w:val="28"/>
                <w:rtl/>
              </w:rPr>
              <w:t xml:space="preserve">شوند، قيام بكنند. *«ثبطهم»* به طاء‌ مؤلف يعني اينها را نشاند سر جايشان و توفيق انبعاث نداد *«و قيل اقعدوا مع القاعدين»*(53) به اينها گفته شد كه مانند ديگر نشسته‌ها بنشينيد. اينها كه جزء‌ علوم و معارف و خدمت دين و نظاير آنها باشد در دنيا و بهشت در آخرت زير </w:t>
            </w:r>
            <w:r w:rsidRPr="00E00209">
              <w:rPr>
                <w:rFonts w:ascii="Tahoma" w:eastAsia="Times New Roman" w:hAnsi="Tahoma" w:cs="B Nazanin"/>
                <w:b/>
                <w:bCs/>
                <w:color w:val="000000"/>
                <w:sz w:val="28"/>
                <w:szCs w:val="28"/>
                <w:rtl/>
              </w:rPr>
              <w:t>پوشش رحمت رحيميه است. پس رحمان صيغة‌ مبالغه است براي آن رحمت مطلقه و رحيم صيغة مشبهه است براي آن رحمت خاصه.</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«و الحمد لله رب العالمين»</w:t>
            </w:r>
          </w:p>
          <w:p w:rsidR="00A9389B" w:rsidRPr="00E00209" w:rsidRDefault="00A9389B" w:rsidP="00E00209">
            <w:pPr>
              <w:bidi/>
              <w:spacing w:after="0" w:line="360" w:lineRule="auto"/>
              <w:jc w:val="both"/>
              <w:rPr>
                <w:rFonts w:ascii="Tahoma" w:eastAsia="Times New Roman" w:hAnsi="Tahoma" w:cs="B Nazanin"/>
                <w:b/>
                <w:bCs/>
                <w:color w:val="000000"/>
                <w:sz w:val="28"/>
                <w:szCs w:val="28"/>
                <w:rtl/>
              </w:rPr>
            </w:pP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lastRenderedPageBreak/>
              <w:t>پاورقي‌ها:</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فاتحة</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الكتاب،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 بحار، ج 73، ص 305 «كل امر ذي بال لم يذكر فيه بسم الله فهو أبتر» الدر المنثور، ج 1، ص 26 «كل امر ذي بال لايبدأ فيه بـ (بسم الله الرّحمن الرّحيم) أقطع.</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قصص،</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88.</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زمر،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69.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(5)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قصص،</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88.</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(6)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110.</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 xml:space="preserve">(7) </w:t>
            </w:r>
            <w:r w:rsidRPr="00E00209">
              <w:rPr>
                <w:rFonts w:ascii="Tahoma" w:eastAsia="Times New Roman" w:hAnsi="Tahoma" w:cs="B Nazanin"/>
                <w:b/>
                <w:bCs/>
                <w:color w:val="000000"/>
                <w:sz w:val="28"/>
                <w:szCs w:val="28"/>
                <w:rtl/>
              </w:rPr>
              <w:t>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قصص،</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88.</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(8)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39.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(9)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39.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(10)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39.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(11)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39.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(12)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39.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(13)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39.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(14)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39.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(15)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39.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(16)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115.</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(17)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b/>
                <w:bCs/>
                <w:color w:val="000000"/>
                <w:sz w:val="28"/>
                <w:szCs w:val="28"/>
                <w:rtl/>
              </w:rPr>
              <w:t>بقره، 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115.</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lastRenderedPageBreak/>
              <w:t>(18)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نور،</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39.</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(19)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فرقان،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23.</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(20)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264.</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(21)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264.</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(22)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264.</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(23)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264.</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(24)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264.</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(25)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264.</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(26)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264.</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(27)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185.</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(28)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نبأ،</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28.</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(29)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الرّحمن،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آيات</w:t>
            </w:r>
            <w:r w:rsidRPr="00E00209">
              <w:rPr>
                <w:rFonts w:ascii="Tahoma" w:eastAsia="Times New Roman" w:hAnsi="Tahoma" w:cs="B Nazanin"/>
                <w:b/>
                <w:bCs/>
                <w:color w:val="000000"/>
                <w:sz w:val="28"/>
                <w:szCs w:val="28"/>
                <w:rtl/>
              </w:rPr>
              <w:t xml:space="preserve"> 26 </w:t>
            </w:r>
            <w:r w:rsidRPr="00E00209">
              <w:rPr>
                <w:rFonts w:ascii="Tahoma" w:eastAsia="Times New Roman" w:hAnsi="Tahoma" w:cs="B Nazanin" w:hint="cs"/>
                <w:b/>
                <w:bCs/>
                <w:color w:val="000000"/>
                <w:sz w:val="28"/>
                <w:szCs w:val="28"/>
                <w:rtl/>
              </w:rPr>
              <w:t>ـ</w:t>
            </w:r>
            <w:r w:rsidRPr="00E00209">
              <w:rPr>
                <w:rFonts w:ascii="Tahoma" w:eastAsia="Times New Roman" w:hAnsi="Tahoma" w:cs="B Nazanin"/>
                <w:b/>
                <w:bCs/>
                <w:color w:val="000000"/>
                <w:sz w:val="28"/>
                <w:szCs w:val="28"/>
                <w:rtl/>
              </w:rPr>
              <w:t xml:space="preserve"> 27.</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(30)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الرّحمن،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27.</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(31)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قصص،</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88.</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(32)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بقره،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115.</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(33) مفاتيح الجنان، دعاي عرفه.</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(34) مفاتيح الجنان، دعاي عرفه.</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(35)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قصص،</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88.</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(36)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فاتحة</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الكتاب،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lastRenderedPageBreak/>
              <w:t>(37)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فاتحة</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الكتاب،</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(38) نور الثقلين، ج 1، ص 8.</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(39)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اعراف،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180.</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(40) سوره هود، 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41.</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(41) سوره هود، 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41.</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(42) مفاتيح الجنان، زيارت امين الله.</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(43) الفرائد الطريفة، ص 272.</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(44)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اعراف،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w:t>
            </w:r>
            <w:r w:rsidRPr="00E00209">
              <w:rPr>
                <w:rFonts w:ascii="Tahoma" w:eastAsia="Times New Roman" w:hAnsi="Tahoma" w:cs="B Nazanin"/>
                <w:b/>
                <w:bCs/>
                <w:color w:val="000000"/>
                <w:sz w:val="28"/>
                <w:szCs w:val="28"/>
                <w:rtl/>
              </w:rPr>
              <w:t>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156.</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(45) مفاتيح الجنان، دعاي جوشن كبير.</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(46) مفاتيح الجنان، دعاي كميل.</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(47)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الرّحمن،</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آيات</w:t>
            </w:r>
            <w:r w:rsidRPr="00E00209">
              <w:rPr>
                <w:rFonts w:ascii="Tahoma" w:eastAsia="Times New Roman" w:hAnsi="Tahoma" w:cs="B Nazanin"/>
                <w:b/>
                <w:bCs/>
                <w:color w:val="000000"/>
                <w:sz w:val="28"/>
                <w:szCs w:val="28"/>
                <w:rtl/>
              </w:rPr>
              <w:t xml:space="preserve"> 35 </w:t>
            </w:r>
            <w:r w:rsidRPr="00E00209">
              <w:rPr>
                <w:rFonts w:ascii="Tahoma" w:eastAsia="Times New Roman" w:hAnsi="Tahoma" w:cs="B Nazanin" w:hint="cs"/>
                <w:b/>
                <w:bCs/>
                <w:color w:val="000000"/>
                <w:sz w:val="28"/>
                <w:szCs w:val="28"/>
                <w:rtl/>
              </w:rPr>
              <w:t>ـ</w:t>
            </w:r>
            <w:r w:rsidRPr="00E00209">
              <w:rPr>
                <w:rFonts w:ascii="Tahoma" w:eastAsia="Times New Roman" w:hAnsi="Tahoma" w:cs="B Nazanin"/>
                <w:b/>
                <w:bCs/>
                <w:color w:val="000000"/>
                <w:sz w:val="28"/>
                <w:szCs w:val="28"/>
                <w:rtl/>
              </w:rPr>
              <w:t xml:space="preserve"> 36.</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(48) مفاتيح الجنان، دعاي كميل.</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(49)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اعراف،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156.</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(50)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اعراف،</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156.</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(51)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توبه،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46.</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(52)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توبه،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46.</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(53) سوره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توبه،</w:t>
            </w:r>
            <w:r w:rsidRPr="00E00209">
              <w:rPr>
                <w:rFonts w:ascii="Tahoma" w:eastAsia="Times New Roman" w:hAnsi="Tahoma" w:cs="B Nazanin"/>
                <w:b/>
                <w:bCs/>
                <w:color w:val="000000"/>
                <w:sz w:val="28"/>
                <w:szCs w:val="28"/>
                <w:rtl/>
              </w:rPr>
              <w:t xml:space="preserve"> </w:t>
            </w:r>
            <w:r w:rsidRPr="00E00209">
              <w:rPr>
                <w:rFonts w:ascii="Tahoma" w:eastAsia="Times New Roman" w:hAnsi="Tahoma" w:cs="B Nazanin" w:hint="cs"/>
                <w:b/>
                <w:bCs/>
                <w:color w:val="000000"/>
                <w:sz w:val="28"/>
                <w:szCs w:val="28"/>
                <w:rtl/>
              </w:rPr>
              <w:t>آيه</w:t>
            </w:r>
            <w:r w:rsidRPr="00E00209">
              <w:rPr>
                <w:rFonts w:ascii="Sakkal Majalla" w:eastAsia="Times New Roman" w:hAnsi="Sakkal Majalla" w:cs="Sakkal Majalla" w:hint="cs"/>
                <w:b/>
                <w:bCs/>
                <w:color w:val="000000"/>
                <w:sz w:val="28"/>
                <w:szCs w:val="28"/>
                <w:rtl/>
              </w:rPr>
              <w:t>ٔ</w:t>
            </w:r>
            <w:r w:rsidRPr="00E00209">
              <w:rPr>
                <w:rFonts w:ascii="Tahoma" w:eastAsia="Times New Roman" w:hAnsi="Tahoma" w:cs="B Nazanin"/>
                <w:b/>
                <w:bCs/>
                <w:color w:val="000000"/>
                <w:sz w:val="28"/>
                <w:szCs w:val="28"/>
                <w:rtl/>
              </w:rPr>
              <w:t xml:space="preserve"> 46.</w:t>
            </w: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 xml:space="preserve"> </w:t>
            </w:r>
          </w:p>
          <w:p w:rsidR="00A9389B" w:rsidRPr="00E00209" w:rsidRDefault="00A9389B" w:rsidP="00E00209">
            <w:pPr>
              <w:bidi/>
              <w:spacing w:after="0" w:line="360" w:lineRule="auto"/>
              <w:jc w:val="both"/>
              <w:rPr>
                <w:rFonts w:ascii="Tahoma" w:eastAsia="Times New Roman" w:hAnsi="Tahoma" w:cs="B Nazanin"/>
                <w:b/>
                <w:bCs/>
                <w:color w:val="000000"/>
                <w:sz w:val="28"/>
                <w:szCs w:val="28"/>
                <w:rtl/>
              </w:rPr>
            </w:pPr>
          </w:p>
          <w:p w:rsidR="00A9389B" w:rsidRPr="00E00209" w:rsidRDefault="00A9389B" w:rsidP="00E00209">
            <w:pPr>
              <w:bidi/>
              <w:spacing w:after="0" w:line="360" w:lineRule="auto"/>
              <w:jc w:val="both"/>
              <w:rPr>
                <w:rFonts w:ascii="Tahoma" w:eastAsia="Times New Roman" w:hAnsi="Tahoma" w:cs="B Nazanin"/>
                <w:b/>
                <w:bCs/>
                <w:color w:val="000000"/>
                <w:sz w:val="28"/>
                <w:szCs w:val="28"/>
                <w:rtl/>
              </w:rPr>
            </w:pP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عکس</w:t>
            </w:r>
          </w:p>
          <w:p w:rsidR="00A9389B" w:rsidRPr="00E00209" w:rsidRDefault="00A9389B" w:rsidP="00E00209">
            <w:pPr>
              <w:bidi/>
              <w:spacing w:after="0" w:line="360" w:lineRule="auto"/>
              <w:jc w:val="both"/>
              <w:rPr>
                <w:rFonts w:ascii="Tahoma" w:eastAsia="Times New Roman" w:hAnsi="Tahoma" w:cs="B Nazanin"/>
                <w:b/>
                <w:bCs/>
                <w:color w:val="000000"/>
                <w:sz w:val="28"/>
                <w:szCs w:val="28"/>
                <w:rtl/>
              </w:rPr>
            </w:pPr>
          </w:p>
          <w:p w:rsidR="00A9389B" w:rsidRPr="00E00209" w:rsidRDefault="00A9389B" w:rsidP="00E00209">
            <w:pPr>
              <w:bidi/>
              <w:spacing w:after="0" w:line="360" w:lineRule="auto"/>
              <w:jc w:val="both"/>
              <w:rPr>
                <w:rFonts w:ascii="Tahoma" w:eastAsia="Times New Roman" w:hAnsi="Tahoma" w:cs="B Nazanin"/>
                <w:b/>
                <w:bCs/>
                <w:color w:val="000000"/>
                <w:sz w:val="28"/>
                <w:szCs w:val="28"/>
                <w:rtl/>
              </w:rPr>
            </w:pPr>
          </w:p>
          <w:p w:rsidR="00A9389B" w:rsidRPr="00E00209" w:rsidRDefault="00E00209" w:rsidP="00E00209">
            <w:pPr>
              <w:bidi/>
              <w:spacing w:after="0" w:line="360" w:lineRule="auto"/>
              <w:jc w:val="both"/>
              <w:rPr>
                <w:rFonts w:ascii="Tahoma" w:eastAsia="Times New Roman" w:hAnsi="Tahoma" w:cs="B Nazanin"/>
                <w:b/>
                <w:bCs/>
                <w:color w:val="000000"/>
                <w:sz w:val="28"/>
                <w:szCs w:val="28"/>
                <w:rtl/>
              </w:rPr>
            </w:pPr>
            <w:r w:rsidRPr="00E00209">
              <w:rPr>
                <w:rFonts w:ascii="Tahoma" w:eastAsia="Times New Roman" w:hAnsi="Tahoma" w:cs="B Nazanin"/>
                <w:b/>
                <w:bCs/>
                <w:color w:val="000000"/>
                <w:sz w:val="28"/>
                <w:szCs w:val="28"/>
                <w:rtl/>
              </w:rPr>
              <w:t>|| |   RSS</w:t>
            </w:r>
          </w:p>
        </w:tc>
      </w:tr>
    </w:tbl>
    <w:p w:rsidR="0051037C" w:rsidRPr="00E00209" w:rsidRDefault="0051037C" w:rsidP="00E00209">
      <w:pPr>
        <w:spacing w:line="360" w:lineRule="auto"/>
        <w:jc w:val="both"/>
        <w:rPr>
          <w:rFonts w:cs="B Nazanin"/>
          <w:b/>
          <w:bCs/>
          <w:sz w:val="28"/>
          <w:szCs w:val="28"/>
          <w:lang w:bidi="fa-IR"/>
        </w:rPr>
      </w:pPr>
    </w:p>
    <w:sectPr w:rsidR="0051037C" w:rsidRPr="00E0020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9389B"/>
    <w:rsid w:val="00AE6AF2"/>
    <w:rsid w:val="00B3074D"/>
    <w:rsid w:val="00BD1A7D"/>
    <w:rsid w:val="00BE0E9C"/>
    <w:rsid w:val="00CA083C"/>
    <w:rsid w:val="00CA5725"/>
    <w:rsid w:val="00CB7EBA"/>
    <w:rsid w:val="00CD4E46"/>
    <w:rsid w:val="00CE5031"/>
    <w:rsid w:val="00D05224"/>
    <w:rsid w:val="00D916ED"/>
    <w:rsid w:val="00D918F0"/>
    <w:rsid w:val="00DD5014"/>
    <w:rsid w:val="00E00209"/>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00209"/>
    <w:pPr>
      <w:keepNext/>
      <w:bidi/>
      <w:spacing w:after="0" w:line="360" w:lineRule="auto"/>
      <w:jc w:val="both"/>
      <w:outlineLvl w:val="0"/>
    </w:pPr>
    <w:rPr>
      <w:rFonts w:ascii="Tahoma" w:eastAsia="Times New Roman" w:hAnsi="Tahoma" w:cs="B Nazanin"/>
      <w:b/>
      <w:b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 w:type="character" w:customStyle="1" w:styleId="Heading1Char">
    <w:name w:val="Heading 1 Char"/>
    <w:basedOn w:val="DefaultParagraphFont"/>
    <w:link w:val="Heading1"/>
    <w:uiPriority w:val="9"/>
    <w:rsid w:val="00E00209"/>
    <w:rPr>
      <w:rFonts w:ascii="Tahoma" w:eastAsia="Times New Roman" w:hAnsi="Tahoma" w:cs="B Nazani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3326</Words>
  <Characters>18962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2020-03-25T13:20:00Z</dcterms:modified>
</cp:coreProperties>
</file>